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262"/>
        <w:gridCol w:w="1344"/>
        <w:gridCol w:w="1564"/>
        <w:gridCol w:w="981"/>
        <w:gridCol w:w="2556"/>
        <w:gridCol w:w="1194"/>
        <w:gridCol w:w="3353"/>
      </w:tblGrid>
      <w:tr w:rsidR="003426F1" w14:paraId="48BFFCFD" w14:textId="77777777" w:rsidTr="003426F1">
        <w:trPr>
          <w:cantSplit/>
          <w:trHeight w:val="544"/>
        </w:trPr>
        <w:tc>
          <w:tcPr>
            <w:tcW w:w="738" w:type="dxa"/>
            <w:shd w:val="clear" w:color="auto" w:fill="C6D9F1" w:themeFill="text2" w:themeFillTint="33"/>
          </w:tcPr>
          <w:p w14:paraId="3A9C1829" w14:textId="77777777" w:rsidR="003426F1" w:rsidRDefault="003426F1" w:rsidP="003426F1">
            <w:pPr>
              <w:keepNext/>
              <w:ind w:left="360"/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3"/>
            <w:shd w:val="clear" w:color="auto" w:fill="C6D9F1" w:themeFill="text2" w:themeFillTint="33"/>
          </w:tcPr>
          <w:p w14:paraId="1157C340" w14:textId="77777777" w:rsidR="003426F1" w:rsidRPr="00466E94" w:rsidRDefault="003426F1" w:rsidP="003426F1">
            <w:pPr>
              <w:keepNext/>
              <w:spacing w:after="80"/>
              <w:rPr>
                <w:sz w:val="20"/>
                <w:szCs w:val="20"/>
              </w:rPr>
            </w:pPr>
            <w:r w:rsidRPr="00466E94">
              <w:rPr>
                <w:b/>
                <w:sz w:val="20"/>
                <w:szCs w:val="20"/>
              </w:rPr>
              <w:t>Physical Development</w:t>
            </w:r>
            <w:r w:rsidRPr="00466E94">
              <w:rPr>
                <w:sz w:val="20"/>
                <w:szCs w:val="20"/>
              </w:rPr>
              <w:t xml:space="preserve"> </w:t>
            </w:r>
            <w:r w:rsidRPr="00466E94">
              <w:rPr>
                <w:b/>
                <w:sz w:val="20"/>
                <w:szCs w:val="20"/>
              </w:rPr>
              <w:t>Gross Motor Skills ELG</w:t>
            </w:r>
            <w:r w:rsidRPr="00466E94">
              <w:rPr>
                <w:sz w:val="20"/>
                <w:szCs w:val="20"/>
              </w:rPr>
              <w:t xml:space="preserve"> </w:t>
            </w:r>
          </w:p>
          <w:p w14:paraId="6EEA265E" w14:textId="77777777" w:rsidR="003426F1" w:rsidRPr="00FA5E25" w:rsidRDefault="003426F1" w:rsidP="00FA5E25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5E25">
              <w:rPr>
                <w:sz w:val="18"/>
                <w:szCs w:val="18"/>
              </w:rPr>
              <w:t>Negotiate space and obstacles safely, with consideration for themselves and others</w:t>
            </w:r>
          </w:p>
          <w:p w14:paraId="27CEE63A" w14:textId="77777777" w:rsidR="003426F1" w:rsidRPr="00FA5E25" w:rsidRDefault="003426F1" w:rsidP="00FA5E25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A5E25">
              <w:rPr>
                <w:sz w:val="18"/>
                <w:szCs w:val="18"/>
              </w:rPr>
              <w:t>Demonstrate strength, balance and coordination when playing</w:t>
            </w:r>
          </w:p>
          <w:p w14:paraId="4762FF22" w14:textId="77777777" w:rsidR="003426F1" w:rsidRPr="009E7AAE" w:rsidRDefault="003426F1" w:rsidP="00FA5E25">
            <w:pPr>
              <w:pStyle w:val="NoSpacing"/>
              <w:numPr>
                <w:ilvl w:val="0"/>
                <w:numId w:val="18"/>
              </w:numPr>
            </w:pPr>
            <w:r w:rsidRPr="00FA5E25">
              <w:rPr>
                <w:sz w:val="18"/>
                <w:szCs w:val="18"/>
              </w:rPr>
              <w:t>Move energetically, such as running, jumping, dancing, hopping, skipping and climbing.</w:t>
            </w:r>
          </w:p>
        </w:tc>
        <w:tc>
          <w:tcPr>
            <w:tcW w:w="8084" w:type="dxa"/>
            <w:gridSpan w:val="4"/>
            <w:shd w:val="clear" w:color="auto" w:fill="C6D9F1" w:themeFill="text2" w:themeFillTint="33"/>
          </w:tcPr>
          <w:p w14:paraId="3BE2A0CE" w14:textId="77777777" w:rsidR="00FA5E25" w:rsidRDefault="003426F1" w:rsidP="003426F1">
            <w:pPr>
              <w:keepNext/>
              <w:spacing w:after="8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66E94">
              <w:rPr>
                <w:rFonts w:cstheme="minorHAnsi"/>
                <w:b/>
                <w:sz w:val="20"/>
                <w:szCs w:val="20"/>
              </w:rPr>
              <w:t xml:space="preserve">National Curriculum – In KS1 pupils should be taught to:                 </w:t>
            </w:r>
          </w:p>
          <w:p w14:paraId="003FD66E" w14:textId="77777777" w:rsidR="003426F1" w:rsidRPr="00FA5E25" w:rsidRDefault="003426F1" w:rsidP="00FA5E25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5E25">
              <w:rPr>
                <w:sz w:val="18"/>
                <w:szCs w:val="18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2C11FA67" w14:textId="77777777" w:rsidR="003426F1" w:rsidRPr="009E7AAE" w:rsidRDefault="003426F1" w:rsidP="00FA5E25">
            <w:pPr>
              <w:pStyle w:val="NoSpacing"/>
              <w:numPr>
                <w:ilvl w:val="0"/>
                <w:numId w:val="17"/>
              </w:numPr>
            </w:pPr>
            <w:r w:rsidRPr="00FA5E25">
              <w:rPr>
                <w:sz w:val="18"/>
                <w:szCs w:val="18"/>
              </w:rPr>
              <w:t>Participate in team games, developing simple tactics for attacking and defending</w:t>
            </w:r>
          </w:p>
        </w:tc>
      </w:tr>
      <w:tr w:rsidR="003426F1" w14:paraId="4B5599C0" w14:textId="77777777" w:rsidTr="003426F1">
        <w:trPr>
          <w:trHeight w:val="145"/>
        </w:trPr>
        <w:tc>
          <w:tcPr>
            <w:tcW w:w="738" w:type="dxa"/>
            <w:shd w:val="clear" w:color="auto" w:fill="DAEEF3" w:themeFill="accent5" w:themeFillTint="33"/>
          </w:tcPr>
          <w:p w14:paraId="08594749" w14:textId="77777777" w:rsidR="003426F1" w:rsidRDefault="003426F1" w:rsidP="003426F1">
            <w:pPr>
              <w:keepNext/>
              <w:ind w:left="360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shd w:val="clear" w:color="auto" w:fill="DAEEF3" w:themeFill="accent5" w:themeFillTint="33"/>
          </w:tcPr>
          <w:p w14:paraId="64107909" w14:textId="77777777" w:rsidR="003426F1" w:rsidRPr="00435E4B" w:rsidRDefault="003426F1" w:rsidP="003426F1">
            <w:pPr>
              <w:keepNext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  <w:r w:rsidR="00FA5E25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FA5E25" w:rsidRPr="00FA5E25">
              <w:rPr>
                <w:sz w:val="18"/>
                <w:szCs w:val="18"/>
              </w:rPr>
              <w:t>(Ball Skills and Introduction to PE)</w:t>
            </w:r>
          </w:p>
        </w:tc>
        <w:tc>
          <w:tcPr>
            <w:tcW w:w="5101" w:type="dxa"/>
            <w:gridSpan w:val="3"/>
            <w:shd w:val="clear" w:color="auto" w:fill="DAEEF3" w:themeFill="accent5" w:themeFillTint="33"/>
          </w:tcPr>
          <w:p w14:paraId="67002CFA" w14:textId="77777777" w:rsidR="003426F1" w:rsidRPr="00435E4B" w:rsidRDefault="003426F1" w:rsidP="003426F1">
            <w:pPr>
              <w:keepNext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4547" w:type="dxa"/>
            <w:gridSpan w:val="2"/>
            <w:shd w:val="clear" w:color="auto" w:fill="DAEEF3" w:themeFill="accent5" w:themeFillTint="33"/>
          </w:tcPr>
          <w:p w14:paraId="0CCA6371" w14:textId="77777777" w:rsidR="003426F1" w:rsidRPr="00435E4B" w:rsidRDefault="003426F1" w:rsidP="003426F1">
            <w:pPr>
              <w:keepNext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</w:tr>
      <w:tr w:rsidR="003426F1" w14:paraId="6089A047" w14:textId="77777777" w:rsidTr="003426F1">
        <w:trPr>
          <w:cantSplit/>
          <w:trHeight w:val="1336"/>
        </w:trPr>
        <w:tc>
          <w:tcPr>
            <w:tcW w:w="738" w:type="dxa"/>
            <w:textDirection w:val="btLr"/>
          </w:tcPr>
          <w:p w14:paraId="2DF84154" w14:textId="77777777" w:rsidR="003426F1" w:rsidRPr="00435E4B" w:rsidRDefault="003426F1" w:rsidP="003426F1">
            <w:pPr>
              <w:keepNext/>
              <w:ind w:right="113"/>
              <w:jc w:val="center"/>
              <w:rPr>
                <w:b/>
                <w:sz w:val="24"/>
                <w:szCs w:val="24"/>
              </w:rPr>
            </w:pPr>
            <w:r w:rsidRPr="00435E4B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606" w:type="dxa"/>
            <w:gridSpan w:val="2"/>
          </w:tcPr>
          <w:p w14:paraId="27EF008B" w14:textId="77777777" w:rsidR="003426F1" w:rsidRPr="00A2354E" w:rsidRDefault="003426F1" w:rsidP="00665300">
            <w:pPr>
              <w:pStyle w:val="NoSpacing"/>
              <w:keepNext/>
              <w:rPr>
                <w:sz w:val="18"/>
                <w:szCs w:val="18"/>
              </w:rPr>
            </w:pPr>
            <w:r w:rsidRPr="00A2354E">
              <w:rPr>
                <w:b/>
                <w:sz w:val="18"/>
                <w:szCs w:val="18"/>
              </w:rPr>
              <w:t>Sending</w:t>
            </w:r>
            <w:r>
              <w:rPr>
                <w:b/>
                <w:sz w:val="18"/>
                <w:szCs w:val="18"/>
              </w:rPr>
              <w:t xml:space="preserve"> and receiving</w:t>
            </w:r>
            <w:r w:rsidRPr="00A2354E">
              <w:rPr>
                <w:b/>
                <w:sz w:val="18"/>
                <w:szCs w:val="18"/>
              </w:rPr>
              <w:t>:</w:t>
            </w:r>
            <w:r w:rsidRPr="00A2354E">
              <w:rPr>
                <w:sz w:val="18"/>
                <w:szCs w:val="18"/>
              </w:rPr>
              <w:t xml:space="preserve"> know to look at </w:t>
            </w:r>
            <w:r>
              <w:rPr>
                <w:sz w:val="18"/>
                <w:szCs w:val="18"/>
              </w:rPr>
              <w:t xml:space="preserve">the target when sending a ball </w:t>
            </w:r>
            <w:r w:rsidRPr="00A2354E">
              <w:rPr>
                <w:sz w:val="18"/>
                <w:szCs w:val="18"/>
              </w:rPr>
              <w:t>and watch the ball to receive it.</w:t>
            </w:r>
          </w:p>
          <w:p w14:paraId="16F4A3D9" w14:textId="77777777" w:rsidR="003426F1" w:rsidRPr="00A2354E" w:rsidRDefault="003426F1" w:rsidP="00665300">
            <w:pPr>
              <w:pStyle w:val="NoSpacing"/>
              <w:keepNext/>
              <w:rPr>
                <w:sz w:val="18"/>
                <w:szCs w:val="18"/>
              </w:rPr>
            </w:pPr>
            <w:r w:rsidRPr="00A2354E">
              <w:rPr>
                <w:b/>
                <w:sz w:val="18"/>
                <w:szCs w:val="18"/>
              </w:rPr>
              <w:t>Catching:</w:t>
            </w:r>
            <w:r w:rsidRPr="00A2354E">
              <w:rPr>
                <w:sz w:val="18"/>
                <w:szCs w:val="18"/>
              </w:rPr>
              <w:t xml:space="preserve"> </w:t>
            </w:r>
            <w:proofErr w:type="spellStart"/>
            <w:r w:rsidRPr="00A2354E">
              <w:rPr>
                <w:sz w:val="18"/>
                <w:szCs w:val="18"/>
              </w:rPr>
              <w:t>know</w:t>
            </w:r>
            <w:proofErr w:type="spellEnd"/>
            <w:r w:rsidRPr="00A2354E">
              <w:rPr>
                <w:sz w:val="18"/>
                <w:szCs w:val="18"/>
              </w:rPr>
              <w:t xml:space="preserve"> to have hands out ready to catch. </w:t>
            </w:r>
          </w:p>
          <w:p w14:paraId="423E7D05" w14:textId="77777777" w:rsidR="003426F1" w:rsidRPr="00A2354E" w:rsidRDefault="003426F1" w:rsidP="00665300">
            <w:pPr>
              <w:pStyle w:val="NoSpacing"/>
              <w:keepNext/>
              <w:rPr>
                <w:sz w:val="18"/>
                <w:szCs w:val="18"/>
              </w:rPr>
            </w:pPr>
            <w:r w:rsidRPr="00A2354E">
              <w:rPr>
                <w:b/>
                <w:sz w:val="18"/>
                <w:szCs w:val="18"/>
              </w:rPr>
              <w:t>Tracking:</w:t>
            </w:r>
            <w:r w:rsidRPr="00A2354E">
              <w:rPr>
                <w:sz w:val="18"/>
                <w:szCs w:val="18"/>
              </w:rPr>
              <w:t xml:space="preserve"> know to watch the ball as it comes towards me and scoop it with two hands. </w:t>
            </w:r>
          </w:p>
          <w:p w14:paraId="724F03B4" w14:textId="77777777" w:rsidR="003426F1" w:rsidRPr="00A2354E" w:rsidRDefault="003426F1" w:rsidP="00665300">
            <w:pPr>
              <w:pStyle w:val="NoSpacing"/>
              <w:keepNext/>
              <w:rPr>
                <w:b/>
                <w:sz w:val="24"/>
                <w:szCs w:val="24"/>
              </w:rPr>
            </w:pPr>
            <w:r w:rsidRPr="00A2354E">
              <w:rPr>
                <w:b/>
                <w:sz w:val="18"/>
                <w:szCs w:val="18"/>
              </w:rPr>
              <w:t>Dribbling:</w:t>
            </w:r>
            <w:r w:rsidRPr="00A2354E">
              <w:rPr>
                <w:sz w:val="18"/>
                <w:szCs w:val="18"/>
              </w:rPr>
              <w:t xml:space="preserve"> know that keeping the ball close will help with control</w:t>
            </w:r>
            <w:r>
              <w:t>.</w:t>
            </w:r>
          </w:p>
          <w:p w14:paraId="5C4DF6E4" w14:textId="77777777" w:rsidR="003426F1" w:rsidRPr="00A2354E" w:rsidRDefault="003426F1" w:rsidP="00665300">
            <w:pPr>
              <w:pStyle w:val="NoSpacing"/>
              <w:keepNext/>
              <w:rPr>
                <w:b/>
                <w:sz w:val="18"/>
                <w:szCs w:val="18"/>
              </w:rPr>
            </w:pPr>
            <w:r w:rsidRPr="00A2354E">
              <w:rPr>
                <w:b/>
                <w:sz w:val="18"/>
                <w:szCs w:val="18"/>
              </w:rPr>
              <w:t>Space:</w:t>
            </w:r>
            <w:r w:rsidRPr="00A2354E">
              <w:rPr>
                <w:sz w:val="18"/>
                <w:szCs w:val="18"/>
              </w:rPr>
              <w:t xml:space="preserve"> know that being in a space gives me room to play.</w:t>
            </w:r>
            <w:r>
              <w:t xml:space="preserve"> </w:t>
            </w:r>
          </w:p>
          <w:p w14:paraId="36057540" w14:textId="77777777" w:rsidR="003426F1" w:rsidRPr="00A2354E" w:rsidRDefault="003426F1" w:rsidP="00665300">
            <w:pPr>
              <w:pStyle w:val="NoSpacing"/>
              <w:keepNext/>
              <w:rPr>
                <w:b/>
                <w:sz w:val="18"/>
                <w:szCs w:val="18"/>
              </w:rPr>
            </w:pPr>
            <w:r w:rsidRPr="00A2354E">
              <w:rPr>
                <w:b/>
                <w:sz w:val="18"/>
                <w:szCs w:val="18"/>
              </w:rPr>
              <w:t>Attacking &amp; defending:</w:t>
            </w:r>
            <w:r w:rsidRPr="00A2354E">
              <w:rPr>
                <w:sz w:val="18"/>
                <w:szCs w:val="18"/>
              </w:rPr>
              <w:t xml:space="preserve"> know that there are different roles in games. </w:t>
            </w:r>
          </w:p>
          <w:p w14:paraId="0A6FEBB9" w14:textId="77777777" w:rsidR="003426F1" w:rsidRPr="00A2354E" w:rsidRDefault="003426F1" w:rsidP="00665300">
            <w:pPr>
              <w:pStyle w:val="NoSpacing"/>
              <w:keepNext/>
              <w:rPr>
                <w:b/>
                <w:sz w:val="18"/>
                <w:szCs w:val="18"/>
              </w:rPr>
            </w:pPr>
            <w:r w:rsidRPr="00A2354E">
              <w:rPr>
                <w:b/>
                <w:sz w:val="18"/>
                <w:szCs w:val="18"/>
              </w:rPr>
              <w:t>Tactics:</w:t>
            </w:r>
            <w:r w:rsidRPr="00A2354E">
              <w:rPr>
                <w:sz w:val="18"/>
                <w:szCs w:val="18"/>
              </w:rPr>
              <w:t xml:space="preserve"> make simple decisions in response to a task.</w:t>
            </w:r>
          </w:p>
          <w:p w14:paraId="02B2D906" w14:textId="77777777" w:rsidR="003426F1" w:rsidRPr="00A2354E" w:rsidRDefault="003426F1" w:rsidP="00665300">
            <w:pPr>
              <w:pStyle w:val="NoSpacing"/>
              <w:keepNext/>
              <w:rPr>
                <w:b/>
                <w:sz w:val="18"/>
                <w:szCs w:val="18"/>
              </w:rPr>
            </w:pPr>
            <w:r w:rsidRPr="00A2354E">
              <w:rPr>
                <w:b/>
                <w:sz w:val="18"/>
                <w:szCs w:val="18"/>
              </w:rPr>
              <w:t xml:space="preserve"> Rules:</w:t>
            </w:r>
            <w:r w:rsidRPr="00A2354E">
              <w:rPr>
                <w:sz w:val="18"/>
                <w:szCs w:val="18"/>
              </w:rPr>
              <w:t xml:space="preserve"> know that rules help us to stay safe.</w:t>
            </w:r>
          </w:p>
          <w:p w14:paraId="223C733A" w14:textId="77777777" w:rsidR="003426F1" w:rsidRPr="00435E4B" w:rsidRDefault="003426F1" w:rsidP="003426F1">
            <w:pPr>
              <w:pStyle w:val="NoSpacing"/>
              <w:keepNext/>
              <w:ind w:left="720"/>
              <w:rPr>
                <w:sz w:val="18"/>
                <w:szCs w:val="18"/>
              </w:rPr>
            </w:pPr>
          </w:p>
        </w:tc>
        <w:tc>
          <w:tcPr>
            <w:tcW w:w="5101" w:type="dxa"/>
            <w:gridSpan w:val="3"/>
          </w:tcPr>
          <w:p w14:paraId="041D4CD2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Sending &amp; receiving: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to look at my partner before sending the ball.                           </w:t>
            </w:r>
          </w:p>
          <w:p w14:paraId="7318C91C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Dribbling: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moving with a ball is called dribbling. </w:t>
            </w:r>
          </w:p>
          <w:p w14:paraId="18E8398D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Space:</w:t>
            </w:r>
            <w:r w:rsidRPr="006D1626">
              <w:rPr>
                <w:rFonts w:cstheme="minorHAnsi"/>
                <w:sz w:val="18"/>
                <w:szCs w:val="18"/>
              </w:rPr>
              <w:t xml:space="preserve"> understand that being in a good space helps us to pass the ball.                  </w:t>
            </w:r>
          </w:p>
          <w:p w14:paraId="1FF48BCC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Attacking: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being able to move away from a partner helps my team to pass me the ball.                                                                       </w:t>
            </w:r>
            <w:r w:rsidRPr="006D1626">
              <w:rPr>
                <w:rFonts w:cstheme="minorHAnsi"/>
                <w:b/>
                <w:sz w:val="18"/>
                <w:szCs w:val="18"/>
              </w:rPr>
              <w:t>Defending: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staying with a partner makes it more difficult for them to receive the ball.                                                                    </w:t>
            </w:r>
            <w:r w:rsidRPr="006D1626">
              <w:rPr>
                <w:rFonts w:cstheme="minorHAnsi"/>
                <w:b/>
                <w:sz w:val="18"/>
                <w:szCs w:val="18"/>
              </w:rPr>
              <w:t>Tactics: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tactics can help us when playing games.                                                              </w:t>
            </w:r>
          </w:p>
          <w:p w14:paraId="03A3E615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Rules: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rules help us to play fairly.</w:t>
            </w:r>
          </w:p>
        </w:tc>
        <w:tc>
          <w:tcPr>
            <w:tcW w:w="4547" w:type="dxa"/>
            <w:gridSpan w:val="2"/>
          </w:tcPr>
          <w:p w14:paraId="41BE665B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Sending &amp; receiving: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to control the ball before sending it.                                                   </w:t>
            </w:r>
          </w:p>
          <w:p w14:paraId="406989C6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sz w:val="18"/>
                <w:szCs w:val="18"/>
              </w:rPr>
              <w:t xml:space="preserve"> </w:t>
            </w:r>
            <w:r w:rsidRPr="006D1626">
              <w:rPr>
                <w:rFonts w:cstheme="minorHAnsi"/>
                <w:b/>
                <w:sz w:val="18"/>
                <w:szCs w:val="18"/>
              </w:rPr>
              <w:t>Dribbling: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keeping my head up will help me to know where defenders are.                          </w:t>
            </w:r>
          </w:p>
          <w:p w14:paraId="2BD74D2B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Space: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moving into space away from defenders helps me to pass and receive a ball. </w:t>
            </w:r>
          </w:p>
          <w:p w14:paraId="7DB83519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Attacking: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when my team is in possession of the ball, I am an attacker and we can score.                                                                 </w:t>
            </w:r>
            <w:r w:rsidRPr="006D1626">
              <w:rPr>
                <w:rFonts w:cstheme="minorHAnsi"/>
                <w:b/>
                <w:sz w:val="18"/>
                <w:szCs w:val="18"/>
              </w:rPr>
              <w:t>Defending: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that when my team is not in possession of the ball, I am a defender and we need to try to get the ball. Know that standing between the ball and the attacker will help me to stop them from getting the ball.                                        </w:t>
            </w:r>
          </w:p>
          <w:p w14:paraId="1ED9EF0E" w14:textId="77777777" w:rsidR="003426F1" w:rsidRPr="006D1626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Tactics:</w:t>
            </w:r>
            <w:r w:rsidRPr="006D1626">
              <w:rPr>
                <w:rFonts w:cstheme="minorHAnsi"/>
                <w:sz w:val="18"/>
                <w:szCs w:val="18"/>
              </w:rPr>
              <w:t xml:space="preserve"> understand and apply simple tactics for attack and defence.                                         </w:t>
            </w:r>
          </w:p>
          <w:p w14:paraId="29B4A003" w14:textId="77777777" w:rsidR="003426F1" w:rsidRDefault="003426F1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  <w:r w:rsidRPr="006D1626">
              <w:rPr>
                <w:rFonts w:cstheme="minorHAnsi"/>
                <w:b/>
                <w:sz w:val="18"/>
                <w:szCs w:val="18"/>
              </w:rPr>
              <w:t>Rules:</w:t>
            </w:r>
            <w:r w:rsidRPr="006D1626">
              <w:rPr>
                <w:rFonts w:cstheme="minorHAnsi"/>
                <w:sz w:val="18"/>
                <w:szCs w:val="18"/>
              </w:rPr>
              <w:t xml:space="preserve"> know how to score points and follow simple rules</w:t>
            </w:r>
          </w:p>
          <w:p w14:paraId="116B6836" w14:textId="77777777" w:rsidR="00665300" w:rsidRPr="006D1626" w:rsidRDefault="00665300" w:rsidP="00665300">
            <w:pPr>
              <w:pStyle w:val="NoSpacing"/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3426F1" w14:paraId="6DEF2F8C" w14:textId="77777777" w:rsidTr="003426F1">
        <w:trPr>
          <w:cantSplit/>
          <w:trHeight w:val="834"/>
        </w:trPr>
        <w:tc>
          <w:tcPr>
            <w:tcW w:w="738" w:type="dxa"/>
            <w:textDirection w:val="btLr"/>
          </w:tcPr>
          <w:p w14:paraId="1AD6BAA2" w14:textId="77777777" w:rsidR="003426F1" w:rsidRPr="00435E4B" w:rsidRDefault="003426F1" w:rsidP="003426F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35E4B">
              <w:rPr>
                <w:b/>
                <w:color w:val="00B050"/>
                <w:sz w:val="24"/>
                <w:szCs w:val="24"/>
              </w:rPr>
              <w:t>SKILLS</w:t>
            </w:r>
          </w:p>
        </w:tc>
        <w:tc>
          <w:tcPr>
            <w:tcW w:w="4606" w:type="dxa"/>
            <w:gridSpan w:val="2"/>
          </w:tcPr>
          <w:p w14:paraId="3AC28F7A" w14:textId="77777777" w:rsidR="003426F1" w:rsidRPr="00A2354E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A2354E">
              <w:rPr>
                <w:b/>
                <w:color w:val="00B050"/>
                <w:sz w:val="18"/>
                <w:szCs w:val="18"/>
              </w:rPr>
              <w:t>Sending:</w:t>
            </w:r>
            <w:r w:rsidRPr="00A2354E">
              <w:rPr>
                <w:color w:val="00B050"/>
                <w:sz w:val="18"/>
                <w:szCs w:val="18"/>
              </w:rPr>
              <w:t xml:space="preserve"> explore sending an object with hands and feet. </w:t>
            </w:r>
          </w:p>
          <w:p w14:paraId="5506FEC1" w14:textId="77777777" w:rsidR="003426F1" w:rsidRPr="00A2354E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A2354E">
              <w:rPr>
                <w:b/>
                <w:color w:val="00B050"/>
                <w:sz w:val="18"/>
                <w:szCs w:val="18"/>
              </w:rPr>
              <w:t>Catching:</w:t>
            </w:r>
            <w:r w:rsidRPr="00A2354E">
              <w:rPr>
                <w:color w:val="00B050"/>
                <w:sz w:val="18"/>
                <w:szCs w:val="18"/>
              </w:rPr>
              <w:t xml:space="preserve"> explore catching to self and with a partner. </w:t>
            </w:r>
          </w:p>
          <w:p w14:paraId="08681E3D" w14:textId="77777777" w:rsidR="003426F1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A2354E">
              <w:rPr>
                <w:b/>
                <w:color w:val="00B050"/>
                <w:sz w:val="18"/>
                <w:szCs w:val="18"/>
              </w:rPr>
              <w:t>Tracking:</w:t>
            </w:r>
            <w:r w:rsidRPr="00A2354E">
              <w:rPr>
                <w:color w:val="00B050"/>
                <w:sz w:val="18"/>
                <w:szCs w:val="18"/>
              </w:rPr>
              <w:t xml:space="preserve"> explore stopping a ball with hands and feet. </w:t>
            </w:r>
          </w:p>
          <w:p w14:paraId="1D5CC1C2" w14:textId="77777777" w:rsidR="003426F1" w:rsidRPr="009E7AAE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9E7AAE">
              <w:rPr>
                <w:rFonts w:cstheme="minorHAnsi"/>
                <w:b/>
                <w:color w:val="00B050"/>
                <w:sz w:val="18"/>
                <w:szCs w:val="18"/>
              </w:rPr>
              <w:t>Dribbling:</w:t>
            </w:r>
            <w:r w:rsidRPr="009E7AAE">
              <w:rPr>
                <w:rFonts w:cstheme="minorHAnsi"/>
                <w:color w:val="00B050"/>
                <w:sz w:val="18"/>
                <w:szCs w:val="18"/>
              </w:rPr>
              <w:t xml:space="preserve"> explore dropping and catching with two hands and moving a ball with feet.</w:t>
            </w:r>
          </w:p>
        </w:tc>
        <w:tc>
          <w:tcPr>
            <w:tcW w:w="5101" w:type="dxa"/>
            <w:gridSpan w:val="3"/>
          </w:tcPr>
          <w:p w14:paraId="0A8200C7" w14:textId="77777777" w:rsidR="003426F1" w:rsidRPr="0029734B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9E7AAE">
              <w:rPr>
                <w:rFonts w:cstheme="minorHAnsi"/>
                <w:b/>
                <w:color w:val="00B050"/>
                <w:sz w:val="18"/>
                <w:szCs w:val="18"/>
              </w:rPr>
              <w:t>Sending and receiving:</w:t>
            </w:r>
            <w:r w:rsidRPr="0029734B">
              <w:rPr>
                <w:rFonts w:cstheme="minorHAnsi"/>
                <w:color w:val="00B050"/>
                <w:sz w:val="18"/>
                <w:szCs w:val="18"/>
              </w:rPr>
              <w:t xml:space="preserve"> explore sending and receiving with hands and feet to a partner.         </w:t>
            </w:r>
            <w:r>
              <w:rPr>
                <w:rFonts w:cstheme="minorHAnsi"/>
                <w:color w:val="00B050"/>
                <w:sz w:val="18"/>
                <w:szCs w:val="18"/>
              </w:rPr>
              <w:t xml:space="preserve">                               </w:t>
            </w:r>
            <w:r w:rsidR="00665300">
              <w:rPr>
                <w:rFonts w:cstheme="minorHAnsi"/>
                <w:color w:val="00B050"/>
                <w:sz w:val="18"/>
                <w:szCs w:val="18"/>
              </w:rPr>
              <w:t xml:space="preserve">                                    </w:t>
            </w:r>
            <w:r w:rsidRPr="009E7AAE">
              <w:rPr>
                <w:rFonts w:cstheme="minorHAnsi"/>
                <w:b/>
                <w:color w:val="00B050"/>
                <w:sz w:val="18"/>
                <w:szCs w:val="18"/>
              </w:rPr>
              <w:t>Dribbling:</w:t>
            </w:r>
            <w:r w:rsidRPr="0029734B">
              <w:rPr>
                <w:rFonts w:cstheme="minorHAnsi"/>
                <w:color w:val="00B050"/>
                <w:sz w:val="18"/>
                <w:szCs w:val="18"/>
              </w:rPr>
              <w:t xml:space="preserve"> explore dribbling with hands and feet.                                                                             </w:t>
            </w:r>
            <w:r w:rsidRPr="009E7AAE">
              <w:rPr>
                <w:rFonts w:cstheme="minorHAnsi"/>
                <w:b/>
                <w:color w:val="00B050"/>
                <w:sz w:val="18"/>
                <w:szCs w:val="18"/>
              </w:rPr>
              <w:t>Space:</w:t>
            </w:r>
            <w:r w:rsidRPr="0029734B">
              <w:rPr>
                <w:rFonts w:cstheme="minorHAnsi"/>
                <w:color w:val="00B050"/>
                <w:sz w:val="18"/>
                <w:szCs w:val="18"/>
              </w:rPr>
              <w:t xml:space="preserve"> recognise good space when playing games.                                                                      </w:t>
            </w:r>
            <w:r w:rsidRPr="009E7AAE">
              <w:rPr>
                <w:rFonts w:cstheme="minorHAnsi"/>
                <w:b/>
                <w:color w:val="00B050"/>
                <w:sz w:val="18"/>
                <w:szCs w:val="18"/>
              </w:rPr>
              <w:t>Attacking:</w:t>
            </w:r>
            <w:r w:rsidRPr="0029734B">
              <w:rPr>
                <w:rFonts w:cstheme="minorHAnsi"/>
                <w:color w:val="00B050"/>
                <w:sz w:val="18"/>
                <w:szCs w:val="18"/>
              </w:rPr>
              <w:t xml:space="preserve"> explore changing direction to move away from a partner.                                          </w:t>
            </w:r>
            <w:r>
              <w:rPr>
                <w:rFonts w:cstheme="minorHAnsi"/>
                <w:color w:val="00B050"/>
                <w:sz w:val="18"/>
                <w:szCs w:val="18"/>
              </w:rPr>
              <w:t xml:space="preserve">                                  </w:t>
            </w:r>
            <w:r w:rsidR="00665300">
              <w:rPr>
                <w:rFonts w:cstheme="minorHAnsi"/>
                <w:color w:val="00B050"/>
                <w:sz w:val="18"/>
                <w:szCs w:val="18"/>
              </w:rPr>
              <w:t xml:space="preserve">                    </w:t>
            </w:r>
            <w:r w:rsidRPr="009E7AAE">
              <w:rPr>
                <w:rFonts w:cstheme="minorHAnsi"/>
                <w:b/>
                <w:color w:val="00B050"/>
                <w:sz w:val="18"/>
                <w:szCs w:val="18"/>
              </w:rPr>
              <w:t>Defending</w:t>
            </w:r>
            <w:r w:rsidRPr="0029734B">
              <w:rPr>
                <w:rFonts w:cstheme="minorHAnsi"/>
                <w:color w:val="00B050"/>
                <w:sz w:val="18"/>
                <w:szCs w:val="18"/>
              </w:rPr>
              <w:t>: explore tracking and moving to stay with a partner.</w:t>
            </w:r>
          </w:p>
        </w:tc>
        <w:tc>
          <w:tcPr>
            <w:tcW w:w="4547" w:type="dxa"/>
            <w:gridSpan w:val="2"/>
          </w:tcPr>
          <w:p w14:paraId="386488D7" w14:textId="77777777" w:rsidR="003426F1" w:rsidRPr="0029734B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29734B">
              <w:rPr>
                <w:b/>
                <w:color w:val="00B050"/>
                <w:sz w:val="18"/>
                <w:szCs w:val="18"/>
              </w:rPr>
              <w:t>Sending &amp; receiving:</w:t>
            </w:r>
            <w:r>
              <w:rPr>
                <w:color w:val="00B050"/>
                <w:sz w:val="18"/>
                <w:szCs w:val="18"/>
              </w:rPr>
              <w:t xml:space="preserve"> developing sending and receiving</w:t>
            </w:r>
            <w:r w:rsidRPr="0029734B">
              <w:rPr>
                <w:color w:val="00B050"/>
                <w:sz w:val="18"/>
                <w:szCs w:val="18"/>
              </w:rPr>
              <w:t xml:space="preserve"> with increased control. </w:t>
            </w:r>
          </w:p>
          <w:p w14:paraId="03E282F1" w14:textId="77777777" w:rsidR="003426F1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29734B">
              <w:rPr>
                <w:b/>
                <w:color w:val="00B050"/>
                <w:sz w:val="18"/>
                <w:szCs w:val="18"/>
              </w:rPr>
              <w:t>Dribbling:</w:t>
            </w:r>
            <w:r w:rsidRPr="0029734B">
              <w:rPr>
                <w:color w:val="00B050"/>
                <w:sz w:val="18"/>
                <w:szCs w:val="18"/>
              </w:rPr>
              <w:t xml:space="preserve"> explore dribbling with hands and feet with increasing control on the move. </w:t>
            </w:r>
          </w:p>
          <w:p w14:paraId="23C5FB12" w14:textId="77777777" w:rsidR="003426F1" w:rsidRPr="0029734B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29734B">
              <w:rPr>
                <w:b/>
                <w:color w:val="00B050"/>
                <w:sz w:val="18"/>
                <w:szCs w:val="18"/>
              </w:rPr>
              <w:t>Space:</w:t>
            </w:r>
            <w:r w:rsidRPr="0029734B">
              <w:rPr>
                <w:color w:val="00B050"/>
                <w:sz w:val="18"/>
                <w:szCs w:val="18"/>
              </w:rPr>
              <w:t xml:space="preserve"> explore moving into space away from others. </w:t>
            </w:r>
          </w:p>
          <w:p w14:paraId="7D3D98C2" w14:textId="77777777" w:rsidR="003426F1" w:rsidRPr="0029734B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29734B">
              <w:rPr>
                <w:b/>
                <w:color w:val="00B050"/>
                <w:sz w:val="18"/>
                <w:szCs w:val="18"/>
              </w:rPr>
              <w:t>Attacking:</w:t>
            </w:r>
            <w:r w:rsidRPr="0029734B">
              <w:rPr>
                <w:color w:val="00B050"/>
                <w:sz w:val="18"/>
                <w:szCs w:val="18"/>
              </w:rPr>
              <w:t xml:space="preserve"> developing moving into space away from defenders. </w:t>
            </w:r>
          </w:p>
          <w:p w14:paraId="3F1A45A9" w14:textId="77777777" w:rsidR="00665300" w:rsidRPr="00FA5E25" w:rsidRDefault="003426F1" w:rsidP="00665300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  <w:r w:rsidRPr="0029734B">
              <w:rPr>
                <w:b/>
                <w:color w:val="00B050"/>
                <w:sz w:val="18"/>
                <w:szCs w:val="18"/>
              </w:rPr>
              <w:t>Defending:</w:t>
            </w:r>
            <w:r w:rsidRPr="0029734B">
              <w:rPr>
                <w:color w:val="00B050"/>
                <w:sz w:val="18"/>
                <w:szCs w:val="18"/>
              </w:rPr>
              <w:t xml:space="preserve"> explore staying close to other players to try and stop them getting the ball.</w:t>
            </w:r>
          </w:p>
        </w:tc>
      </w:tr>
      <w:tr w:rsidR="003426F1" w14:paraId="7A72D773" w14:textId="77777777" w:rsidTr="003426F1">
        <w:trPr>
          <w:cantSplit/>
          <w:trHeight w:val="246"/>
        </w:trPr>
        <w:tc>
          <w:tcPr>
            <w:tcW w:w="738" w:type="dxa"/>
            <w:textDirection w:val="btLr"/>
          </w:tcPr>
          <w:p w14:paraId="0BFFEED2" w14:textId="77777777" w:rsidR="003426F1" w:rsidRPr="00FA5E25" w:rsidRDefault="003426F1" w:rsidP="003426F1">
            <w:pPr>
              <w:keepNext/>
              <w:jc w:val="center"/>
              <w:rPr>
                <w:b/>
                <w:color w:val="00B050"/>
                <w:sz w:val="20"/>
                <w:szCs w:val="20"/>
              </w:rPr>
            </w:pPr>
            <w:r w:rsidRPr="00FA5E25">
              <w:rPr>
                <w:b/>
                <w:color w:val="FF0000"/>
                <w:sz w:val="20"/>
                <w:szCs w:val="20"/>
              </w:rPr>
              <w:t>VOCAB</w:t>
            </w:r>
          </w:p>
        </w:tc>
        <w:tc>
          <w:tcPr>
            <w:tcW w:w="4606" w:type="dxa"/>
            <w:gridSpan w:val="2"/>
          </w:tcPr>
          <w:p w14:paraId="7479A38F" w14:textId="77777777" w:rsidR="003426F1" w:rsidRPr="00466E94" w:rsidRDefault="00665300" w:rsidP="003426F1">
            <w:pPr>
              <w:keepNext/>
              <w:tabs>
                <w:tab w:val="left" w:pos="300"/>
                <w:tab w:val="center" w:pos="7699"/>
              </w:tabs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r</w:t>
            </w:r>
            <w:r w:rsidR="003426F1" w:rsidRPr="00466E94">
              <w:rPr>
                <w:rFonts w:cstheme="minorHAnsi"/>
                <w:color w:val="FF0000"/>
                <w:sz w:val="18"/>
                <w:szCs w:val="18"/>
              </w:rPr>
              <w:t>un  stop  throw  roll  team  kick  space  catch</w:t>
            </w:r>
          </w:p>
        </w:tc>
        <w:tc>
          <w:tcPr>
            <w:tcW w:w="5101" w:type="dxa"/>
            <w:gridSpan w:val="3"/>
          </w:tcPr>
          <w:p w14:paraId="7984AAC5" w14:textId="77777777" w:rsidR="003426F1" w:rsidRPr="00466E94" w:rsidRDefault="00665300" w:rsidP="003426F1">
            <w:pPr>
              <w:pStyle w:val="NoSpacing"/>
              <w:keepNext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</w:t>
            </w:r>
            <w:r w:rsidR="003426F1" w:rsidRPr="00466E94">
              <w:rPr>
                <w:color w:val="FF0000"/>
                <w:sz w:val="18"/>
                <w:szCs w:val="18"/>
              </w:rPr>
              <w:t>efender  attacker  points  score  dribbling partner</w:t>
            </w:r>
          </w:p>
          <w:p w14:paraId="7198314A" w14:textId="77777777" w:rsidR="003426F1" w:rsidRPr="00466E94" w:rsidRDefault="003426F1" w:rsidP="003426F1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4547" w:type="dxa"/>
            <w:gridSpan w:val="2"/>
          </w:tcPr>
          <w:p w14:paraId="76A7C91C" w14:textId="77777777" w:rsidR="003426F1" w:rsidRDefault="00665300" w:rsidP="003426F1">
            <w:pPr>
              <w:pStyle w:val="NoSpacing"/>
              <w:keepNext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</w:t>
            </w:r>
            <w:r w:rsidR="003426F1" w:rsidRPr="00466E94">
              <w:rPr>
                <w:color w:val="FF0000"/>
                <w:sz w:val="18"/>
                <w:szCs w:val="18"/>
              </w:rPr>
              <w:t>eceived  possession send  goal  teammate  dodge  chest pass  bounce pass</w:t>
            </w:r>
          </w:p>
          <w:p w14:paraId="1DDB204C" w14:textId="77777777" w:rsidR="00FA5E25" w:rsidRPr="00466E94" w:rsidRDefault="00FA5E25" w:rsidP="003426F1">
            <w:pPr>
              <w:pStyle w:val="NoSpacing"/>
              <w:keepNext/>
              <w:rPr>
                <w:color w:val="00B050"/>
                <w:sz w:val="18"/>
                <w:szCs w:val="18"/>
              </w:rPr>
            </w:pPr>
          </w:p>
        </w:tc>
      </w:tr>
      <w:tr w:rsidR="003426F1" w14:paraId="495DE4D9" w14:textId="77777777" w:rsidTr="003426F1">
        <w:trPr>
          <w:cantSplit/>
          <w:trHeight w:val="694"/>
        </w:trPr>
        <w:tc>
          <w:tcPr>
            <w:tcW w:w="738" w:type="dxa"/>
            <w:shd w:val="clear" w:color="auto" w:fill="C6D9F1" w:themeFill="text2" w:themeFillTint="33"/>
            <w:textDirection w:val="btLr"/>
          </w:tcPr>
          <w:p w14:paraId="22C060CC" w14:textId="77777777" w:rsidR="003426F1" w:rsidRPr="00307150" w:rsidRDefault="003426F1" w:rsidP="003426F1">
            <w:pPr>
              <w:keepNext/>
              <w:jc w:val="center"/>
              <w:rPr>
                <w:b/>
                <w:color w:val="FF0000"/>
              </w:rPr>
            </w:pPr>
          </w:p>
        </w:tc>
        <w:tc>
          <w:tcPr>
            <w:tcW w:w="14254" w:type="dxa"/>
            <w:gridSpan w:val="7"/>
            <w:shd w:val="clear" w:color="auto" w:fill="C6D9F1" w:themeFill="text2" w:themeFillTint="33"/>
          </w:tcPr>
          <w:p w14:paraId="494E3C10" w14:textId="77777777" w:rsidR="003426F1" w:rsidRPr="00466E94" w:rsidRDefault="003426F1" w:rsidP="003426F1">
            <w:pPr>
              <w:pStyle w:val="NoSpacing"/>
              <w:keepNext/>
              <w:rPr>
                <w:b/>
                <w:color w:val="000000" w:themeColor="text1"/>
                <w:sz w:val="20"/>
                <w:szCs w:val="20"/>
              </w:rPr>
            </w:pPr>
            <w:r w:rsidRPr="00466E94">
              <w:rPr>
                <w:b/>
                <w:color w:val="000000" w:themeColor="text1"/>
                <w:sz w:val="20"/>
                <w:szCs w:val="20"/>
              </w:rPr>
              <w:t>National Curriculum – In KS2 pupils should be taught to:</w:t>
            </w:r>
          </w:p>
          <w:p w14:paraId="5963165D" w14:textId="77777777" w:rsidR="003426F1" w:rsidRPr="0090036E" w:rsidRDefault="003426F1" w:rsidP="003426F1">
            <w:pPr>
              <w:pStyle w:val="NoSpacing"/>
              <w:keepNext/>
              <w:rPr>
                <w:sz w:val="18"/>
                <w:szCs w:val="18"/>
              </w:rPr>
            </w:pPr>
            <w:r w:rsidRPr="00D11430">
              <w:rPr>
                <w:sz w:val="18"/>
                <w:szCs w:val="18"/>
              </w:rPr>
              <w:t xml:space="preserve">use running, jumping, throwing and catching </w:t>
            </w:r>
            <w:r>
              <w:rPr>
                <w:sz w:val="18"/>
                <w:szCs w:val="18"/>
              </w:rPr>
              <w:t xml:space="preserve">in isolation and in combination; </w:t>
            </w:r>
            <w:r w:rsidRPr="00D11430">
              <w:rPr>
                <w:sz w:val="18"/>
                <w:szCs w:val="18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D11430">
              <w:rPr>
                <w:sz w:val="18"/>
                <w:szCs w:val="18"/>
              </w:rPr>
              <w:t>rounders</w:t>
            </w:r>
            <w:proofErr w:type="spellEnd"/>
            <w:r w:rsidRPr="00D11430">
              <w:rPr>
                <w:sz w:val="18"/>
                <w:szCs w:val="18"/>
              </w:rPr>
              <w:t xml:space="preserve"> and tennis], and apply basic principles suitable for attacking and defending </w:t>
            </w:r>
            <w:r>
              <w:rPr>
                <w:sz w:val="18"/>
                <w:szCs w:val="18"/>
              </w:rPr>
              <w:t xml:space="preserve">; </w:t>
            </w:r>
            <w:r w:rsidRPr="00D11430">
              <w:rPr>
                <w:sz w:val="18"/>
                <w:szCs w:val="18"/>
              </w:rPr>
              <w:t xml:space="preserve">develop flexibility, strength, technique, control and balance [for example, through athletics and gymnastics] </w:t>
            </w:r>
            <w:r>
              <w:rPr>
                <w:sz w:val="18"/>
                <w:szCs w:val="18"/>
              </w:rPr>
              <w:t xml:space="preserve">; </w:t>
            </w:r>
            <w:r w:rsidRPr="00D11430">
              <w:rPr>
                <w:sz w:val="18"/>
                <w:szCs w:val="18"/>
              </w:rPr>
              <w:t>perform dances usi</w:t>
            </w:r>
            <w:r>
              <w:rPr>
                <w:sz w:val="18"/>
                <w:szCs w:val="18"/>
              </w:rPr>
              <w:t xml:space="preserve">ng a range of movement patterns; </w:t>
            </w:r>
            <w:r w:rsidRPr="00D11430">
              <w:rPr>
                <w:sz w:val="18"/>
                <w:szCs w:val="18"/>
              </w:rPr>
              <w:t>take part in outdoor and adventurous activity challenges both</w:t>
            </w:r>
            <w:r>
              <w:rPr>
                <w:sz w:val="18"/>
                <w:szCs w:val="18"/>
              </w:rPr>
              <w:t xml:space="preserve"> individually and within a team; </w:t>
            </w:r>
            <w:r w:rsidRPr="00D11430">
              <w:rPr>
                <w:sz w:val="18"/>
                <w:szCs w:val="18"/>
              </w:rPr>
              <w:t>compare their performances with previous ones and demonstrate improvement to achieve their personal best.</w:t>
            </w:r>
          </w:p>
        </w:tc>
      </w:tr>
      <w:tr w:rsidR="003426F1" w14:paraId="3FEA431C" w14:textId="77777777" w:rsidTr="00FA5E25">
        <w:trPr>
          <w:cantSplit/>
          <w:trHeight w:val="560"/>
        </w:trPr>
        <w:tc>
          <w:tcPr>
            <w:tcW w:w="738" w:type="dxa"/>
            <w:shd w:val="clear" w:color="auto" w:fill="DAEEF3" w:themeFill="accent5" w:themeFillTint="33"/>
            <w:textDirection w:val="btLr"/>
          </w:tcPr>
          <w:p w14:paraId="3221245C" w14:textId="77777777" w:rsidR="003426F1" w:rsidRPr="00307150" w:rsidRDefault="003426F1" w:rsidP="003426F1">
            <w:pPr>
              <w:keepNext/>
              <w:jc w:val="center"/>
              <w:rPr>
                <w:b/>
                <w:color w:val="FF0000"/>
              </w:rPr>
            </w:pPr>
          </w:p>
        </w:tc>
        <w:tc>
          <w:tcPr>
            <w:tcW w:w="3262" w:type="dxa"/>
            <w:shd w:val="clear" w:color="auto" w:fill="DAEEF3" w:themeFill="accent5" w:themeFillTint="33"/>
          </w:tcPr>
          <w:p w14:paraId="3C7CBADC" w14:textId="77777777" w:rsidR="00754933" w:rsidRPr="00754933" w:rsidRDefault="003426F1" w:rsidP="00754933">
            <w:pPr>
              <w:keepNext/>
              <w:tabs>
                <w:tab w:val="left" w:pos="300"/>
                <w:tab w:val="center" w:pos="7699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A5E25">
              <w:rPr>
                <w:rFonts w:cstheme="minorHAnsi"/>
                <w:b/>
                <w:color w:val="000000" w:themeColor="text1"/>
              </w:rPr>
              <w:t>YEAR 3</w:t>
            </w:r>
            <w:r w:rsidR="00754933" w:rsidRPr="00FA5E25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75493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754933" w:rsidRPr="00754933">
              <w:rPr>
                <w:rFonts w:cstheme="minorHAnsi"/>
                <w:color w:val="000000" w:themeColor="text1"/>
                <w:sz w:val="18"/>
                <w:szCs w:val="18"/>
              </w:rPr>
              <w:t>(Hockey, Netball Tag Rugby, Handball)</w:t>
            </w:r>
          </w:p>
        </w:tc>
        <w:tc>
          <w:tcPr>
            <w:tcW w:w="3889" w:type="dxa"/>
            <w:gridSpan w:val="3"/>
            <w:shd w:val="clear" w:color="auto" w:fill="DAEEF3" w:themeFill="accent5" w:themeFillTint="33"/>
          </w:tcPr>
          <w:p w14:paraId="181950CF" w14:textId="77777777" w:rsidR="003426F1" w:rsidRPr="006D1626" w:rsidRDefault="003426F1" w:rsidP="003426F1">
            <w:pPr>
              <w:pStyle w:val="NoSpacing"/>
              <w:keepNext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5E25">
              <w:rPr>
                <w:b/>
                <w:color w:val="000000" w:themeColor="text1"/>
              </w:rPr>
              <w:t>YEAR 4</w:t>
            </w:r>
            <w:r w:rsidR="00754933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754933" w:rsidRPr="00754933">
              <w:rPr>
                <w:color w:val="000000" w:themeColor="text1"/>
                <w:sz w:val="18"/>
                <w:szCs w:val="18"/>
              </w:rPr>
              <w:t>(Football, Basketball)</w:t>
            </w:r>
          </w:p>
        </w:tc>
        <w:tc>
          <w:tcPr>
            <w:tcW w:w="3750" w:type="dxa"/>
            <w:gridSpan w:val="2"/>
            <w:shd w:val="clear" w:color="auto" w:fill="DAEEF3" w:themeFill="accent5" w:themeFillTint="33"/>
          </w:tcPr>
          <w:p w14:paraId="1E3DC23C" w14:textId="77777777" w:rsidR="00754933" w:rsidRPr="00FE00DA" w:rsidRDefault="003426F1" w:rsidP="00FA5E25">
            <w:pPr>
              <w:pStyle w:val="NoSpacing"/>
              <w:keepNext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5E25">
              <w:rPr>
                <w:b/>
                <w:color w:val="000000" w:themeColor="text1"/>
              </w:rPr>
              <w:t>YEAR 5</w:t>
            </w:r>
            <w:r w:rsidR="00754933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754933" w:rsidRPr="00754933">
              <w:rPr>
                <w:rFonts w:cstheme="minorHAnsi"/>
                <w:color w:val="000000" w:themeColor="text1"/>
                <w:sz w:val="18"/>
                <w:szCs w:val="18"/>
              </w:rPr>
              <w:t>(Hockey, Netball Tag Rugby, Ha</w:t>
            </w:r>
            <w:r w:rsidR="00FA5E25">
              <w:rPr>
                <w:rFonts w:cstheme="minorHAnsi"/>
                <w:color w:val="000000" w:themeColor="text1"/>
                <w:sz w:val="18"/>
                <w:szCs w:val="18"/>
              </w:rPr>
              <w:t>ndball)</w:t>
            </w:r>
          </w:p>
        </w:tc>
        <w:tc>
          <w:tcPr>
            <w:tcW w:w="3353" w:type="dxa"/>
            <w:shd w:val="clear" w:color="auto" w:fill="DAEEF3" w:themeFill="accent5" w:themeFillTint="33"/>
          </w:tcPr>
          <w:p w14:paraId="425131A4" w14:textId="77777777" w:rsidR="003426F1" w:rsidRPr="00FE00DA" w:rsidRDefault="003426F1" w:rsidP="003426F1">
            <w:pPr>
              <w:pStyle w:val="NoSpacing"/>
              <w:keepNext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5E25">
              <w:rPr>
                <w:b/>
                <w:color w:val="000000" w:themeColor="text1"/>
              </w:rPr>
              <w:t>YEAR 6</w:t>
            </w:r>
            <w:r w:rsidR="00754933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="00754933" w:rsidRPr="00754933">
              <w:rPr>
                <w:color w:val="000000" w:themeColor="text1"/>
                <w:sz w:val="18"/>
                <w:szCs w:val="18"/>
              </w:rPr>
              <w:t>(Football, Basketball, Tag Rugby, Handball)</w:t>
            </w:r>
          </w:p>
        </w:tc>
      </w:tr>
      <w:tr w:rsidR="003426F1" w14:paraId="21436B84" w14:textId="77777777" w:rsidTr="003426F1">
        <w:trPr>
          <w:cantSplit/>
          <w:trHeight w:val="1335"/>
        </w:trPr>
        <w:tc>
          <w:tcPr>
            <w:tcW w:w="738" w:type="dxa"/>
            <w:textDirection w:val="btLr"/>
          </w:tcPr>
          <w:p w14:paraId="191D5D8B" w14:textId="77777777" w:rsidR="003426F1" w:rsidRPr="00307150" w:rsidRDefault="003426F1" w:rsidP="003426F1">
            <w:pPr>
              <w:keepNext/>
              <w:jc w:val="center"/>
              <w:rPr>
                <w:b/>
                <w:color w:val="FF0000"/>
              </w:rPr>
            </w:pPr>
            <w:r w:rsidRPr="00D11430">
              <w:rPr>
                <w:b/>
                <w:color w:val="000000" w:themeColor="text1"/>
              </w:rPr>
              <w:t>KNOWLEDGE</w:t>
            </w:r>
          </w:p>
        </w:tc>
        <w:tc>
          <w:tcPr>
            <w:tcW w:w="3262" w:type="dxa"/>
          </w:tcPr>
          <w:p w14:paraId="169A6535" w14:textId="77777777" w:rsidR="003426F1" w:rsidRPr="00665300" w:rsidRDefault="003426F1" w:rsidP="003426F1">
            <w:pPr>
              <w:pStyle w:val="NoSpacing"/>
              <w:keepNext/>
              <w:rPr>
                <w:rFonts w:cstheme="minorHAnsi"/>
                <w:sz w:val="17"/>
                <w:szCs w:val="17"/>
              </w:rPr>
            </w:pPr>
            <w:r w:rsidRPr="00665300">
              <w:rPr>
                <w:rFonts w:cstheme="minorHAnsi"/>
                <w:b/>
                <w:sz w:val="17"/>
                <w:szCs w:val="17"/>
              </w:rPr>
              <w:t>Sending &amp; receiving:</w:t>
            </w:r>
            <w:r w:rsidRPr="00665300">
              <w:rPr>
                <w:rFonts w:cstheme="minorHAnsi"/>
                <w:sz w:val="17"/>
                <w:szCs w:val="17"/>
              </w:rPr>
              <w:t xml:space="preserve"> know that pointing my hand/foot/stick to my target on release will help me to send a ball accurately. </w:t>
            </w:r>
          </w:p>
          <w:p w14:paraId="3C294F36" w14:textId="77777777" w:rsidR="003426F1" w:rsidRPr="00665300" w:rsidRDefault="003426F1" w:rsidP="003426F1">
            <w:pPr>
              <w:pStyle w:val="NoSpacing"/>
              <w:keepNext/>
              <w:rPr>
                <w:rFonts w:cstheme="minorHAnsi"/>
                <w:sz w:val="17"/>
                <w:szCs w:val="17"/>
              </w:rPr>
            </w:pPr>
            <w:r w:rsidRPr="00665300">
              <w:rPr>
                <w:rFonts w:cstheme="minorHAnsi"/>
                <w:b/>
                <w:sz w:val="17"/>
                <w:szCs w:val="17"/>
              </w:rPr>
              <w:t>Dribbling:</w:t>
            </w:r>
            <w:r w:rsidRPr="00665300">
              <w:rPr>
                <w:rFonts w:cstheme="minorHAnsi"/>
                <w:sz w:val="17"/>
                <w:szCs w:val="17"/>
              </w:rPr>
              <w:t xml:space="preserve"> know that dribbling is an attacking skill which helps us to move towards a goal or away from defenders. </w:t>
            </w:r>
          </w:p>
          <w:p w14:paraId="17D0A3DC" w14:textId="77777777" w:rsidR="003426F1" w:rsidRPr="00665300" w:rsidRDefault="003426F1" w:rsidP="003426F1">
            <w:pPr>
              <w:pStyle w:val="NoSpacing"/>
              <w:keepNext/>
              <w:rPr>
                <w:rFonts w:cstheme="minorHAnsi"/>
                <w:sz w:val="17"/>
                <w:szCs w:val="17"/>
              </w:rPr>
            </w:pPr>
            <w:r w:rsidRPr="00665300">
              <w:rPr>
                <w:rFonts w:cstheme="minorHAnsi"/>
                <w:b/>
                <w:sz w:val="17"/>
                <w:szCs w:val="17"/>
              </w:rPr>
              <w:t>Space:</w:t>
            </w:r>
            <w:r w:rsidRPr="00665300">
              <w:rPr>
                <w:rFonts w:cstheme="minorHAnsi"/>
                <w:sz w:val="17"/>
                <w:szCs w:val="17"/>
              </w:rPr>
              <w:t xml:space="preserve"> know that by spreading out as a team we move the defenders away from each other. </w:t>
            </w:r>
          </w:p>
          <w:p w14:paraId="3A2AEF36" w14:textId="77777777" w:rsidR="003426F1" w:rsidRPr="00665300" w:rsidRDefault="003426F1" w:rsidP="003426F1">
            <w:pPr>
              <w:pStyle w:val="NoSpacing"/>
              <w:keepNext/>
              <w:rPr>
                <w:rFonts w:cstheme="minorHAnsi"/>
                <w:sz w:val="17"/>
                <w:szCs w:val="17"/>
              </w:rPr>
            </w:pPr>
            <w:r w:rsidRPr="00665300">
              <w:rPr>
                <w:rFonts w:cstheme="minorHAnsi"/>
                <w:b/>
                <w:sz w:val="17"/>
                <w:szCs w:val="17"/>
              </w:rPr>
              <w:t>Attacking and defending:</w:t>
            </w:r>
            <w:r w:rsidRPr="00665300">
              <w:rPr>
                <w:rFonts w:cstheme="minorHAnsi"/>
                <w:sz w:val="17"/>
                <w:szCs w:val="17"/>
              </w:rPr>
              <w:t xml:space="preserve"> know my role as an attacker and defender. </w:t>
            </w:r>
          </w:p>
          <w:p w14:paraId="1C27BE9D" w14:textId="77777777" w:rsidR="003426F1" w:rsidRPr="00665300" w:rsidRDefault="003426F1" w:rsidP="003426F1">
            <w:pPr>
              <w:pStyle w:val="NoSpacing"/>
              <w:keepNext/>
              <w:rPr>
                <w:rFonts w:cstheme="minorHAnsi"/>
                <w:sz w:val="17"/>
                <w:szCs w:val="17"/>
              </w:rPr>
            </w:pPr>
            <w:r w:rsidRPr="00665300">
              <w:rPr>
                <w:rFonts w:cstheme="minorHAnsi"/>
                <w:b/>
                <w:sz w:val="17"/>
                <w:szCs w:val="17"/>
              </w:rPr>
              <w:t>Tactics:</w:t>
            </w:r>
            <w:r w:rsidRPr="00665300">
              <w:rPr>
                <w:rFonts w:cstheme="minorHAnsi"/>
                <w:sz w:val="17"/>
                <w:szCs w:val="17"/>
              </w:rPr>
              <w:t xml:space="preserve"> know that using simple tactics will help my team to achieve an outcome e.g. we will each mark a player to help us to gain possession. </w:t>
            </w:r>
          </w:p>
          <w:p w14:paraId="3BC85844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</w:p>
        </w:tc>
        <w:tc>
          <w:tcPr>
            <w:tcW w:w="3889" w:type="dxa"/>
            <w:gridSpan w:val="3"/>
          </w:tcPr>
          <w:p w14:paraId="0FEEEA45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Sending &amp; receiving:</w:t>
            </w:r>
            <w:r w:rsidRPr="00665300">
              <w:rPr>
                <w:sz w:val="17"/>
                <w:szCs w:val="17"/>
              </w:rPr>
              <w:t xml:space="preserve"> know that cushioning a ball will help me to control it when receiving it.</w:t>
            </w:r>
          </w:p>
          <w:p w14:paraId="5B9E0A11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Dribbling:</w:t>
            </w:r>
            <w:r w:rsidRPr="00665300">
              <w:rPr>
                <w:sz w:val="17"/>
                <w:szCs w:val="17"/>
              </w:rPr>
              <w:t xml:space="preserve"> know that protecting the ball as I dribble will help me to maintain possession. Space: know that moving into space will help my team keep possession and score goals.</w:t>
            </w:r>
          </w:p>
          <w:p w14:paraId="58F5266F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Attacking:</w:t>
            </w:r>
            <w:r w:rsidRPr="00665300">
              <w:rPr>
                <w:sz w:val="17"/>
                <w:szCs w:val="17"/>
              </w:rPr>
              <w:t xml:space="preserve"> recognise when to pass and when to shoot.</w:t>
            </w:r>
          </w:p>
          <w:p w14:paraId="4FD05E9E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Defending:</w:t>
            </w:r>
            <w:r w:rsidRPr="00665300">
              <w:rPr>
                <w:sz w:val="17"/>
                <w:szCs w:val="17"/>
              </w:rPr>
              <w:t xml:space="preserve"> know when to mark and when to attempt to win the ball.</w:t>
            </w:r>
          </w:p>
          <w:p w14:paraId="07CABBA1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Tactics:</w:t>
            </w:r>
            <w:r w:rsidRPr="00665300">
              <w:rPr>
                <w:sz w:val="17"/>
                <w:szCs w:val="17"/>
              </w:rPr>
              <w:t xml:space="preserve"> know that applying attacking tactics will help to maintain possession and score goals. Know that applying defending tactics will help to deny space, gain possession and stop goals.</w:t>
            </w:r>
          </w:p>
          <w:p w14:paraId="078CB601" w14:textId="77777777" w:rsidR="003426F1" w:rsidRPr="00665300" w:rsidRDefault="003426F1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Rules:</w:t>
            </w:r>
            <w:r w:rsidRPr="00665300">
              <w:rPr>
                <w:sz w:val="17"/>
                <w:szCs w:val="17"/>
              </w:rPr>
              <w:t xml:space="preserve"> know and understand the rules to be able to manage our own game</w:t>
            </w:r>
          </w:p>
        </w:tc>
        <w:tc>
          <w:tcPr>
            <w:tcW w:w="3750" w:type="dxa"/>
            <w:gridSpan w:val="2"/>
          </w:tcPr>
          <w:p w14:paraId="3C2F05C7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Sending &amp; receiving:</w:t>
            </w:r>
            <w:r w:rsidRPr="00665300">
              <w:rPr>
                <w:sz w:val="17"/>
                <w:szCs w:val="17"/>
              </w:rPr>
              <w:t xml:space="preserve"> know that not having a defender between myself and</w:t>
            </w:r>
            <w:r w:rsidR="00FA5E25">
              <w:rPr>
                <w:sz w:val="17"/>
                <w:szCs w:val="17"/>
              </w:rPr>
              <w:t xml:space="preserve"> a ball carrier enables me to send and receive</w:t>
            </w:r>
            <w:r w:rsidRPr="00665300">
              <w:rPr>
                <w:sz w:val="17"/>
                <w:szCs w:val="17"/>
              </w:rPr>
              <w:t xml:space="preserve">r with better control. </w:t>
            </w:r>
          </w:p>
          <w:p w14:paraId="72FD6CB8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Dribbling:</w:t>
            </w:r>
            <w:r w:rsidRPr="00665300">
              <w:rPr>
                <w:sz w:val="17"/>
                <w:szCs w:val="17"/>
              </w:rPr>
              <w:t xml:space="preserve"> know that dribbling in different directions will help to lose a defender.                   </w:t>
            </w:r>
            <w:r w:rsidRPr="00665300">
              <w:rPr>
                <w:b/>
                <w:sz w:val="17"/>
                <w:szCs w:val="17"/>
              </w:rPr>
              <w:t>Space:</w:t>
            </w:r>
            <w:r w:rsidRPr="00665300">
              <w:rPr>
                <w:sz w:val="17"/>
                <w:szCs w:val="17"/>
              </w:rPr>
              <w:t xml:space="preserve"> know that by moving to space even if not receiving the ball will create space for a teammate. </w:t>
            </w:r>
          </w:p>
          <w:p w14:paraId="7F40CF58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Tactics:</w:t>
            </w:r>
            <w:r w:rsidRPr="00665300">
              <w:rPr>
                <w:sz w:val="17"/>
                <w:szCs w:val="17"/>
              </w:rPr>
              <w:t xml:space="preserve"> understand the need for tactics and identify when to use them in different situations. </w:t>
            </w:r>
          </w:p>
          <w:p w14:paraId="745F5096" w14:textId="77777777" w:rsidR="003426F1" w:rsidRPr="00665300" w:rsidRDefault="003426F1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Rules:</w:t>
            </w:r>
            <w:r w:rsidRPr="00665300">
              <w:rPr>
                <w:sz w:val="17"/>
                <w:szCs w:val="17"/>
              </w:rPr>
              <w:t xml:space="preserve"> understand and apply rules in a variety of invasion games whilst playing and officiating.</w:t>
            </w:r>
          </w:p>
        </w:tc>
        <w:tc>
          <w:tcPr>
            <w:tcW w:w="3353" w:type="dxa"/>
          </w:tcPr>
          <w:p w14:paraId="07A380CF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Sending &amp; receiving:</w:t>
            </w:r>
            <w:r w:rsidRPr="00665300">
              <w:rPr>
                <w:sz w:val="17"/>
                <w:szCs w:val="17"/>
              </w:rPr>
              <w:t xml:space="preserve"> understand and make quick decisions about when, how and who to pass to. </w:t>
            </w:r>
          </w:p>
          <w:p w14:paraId="2691317C" w14:textId="77777777" w:rsidR="003426F1" w:rsidRPr="00665300" w:rsidRDefault="003426F1" w:rsidP="003426F1">
            <w:pPr>
              <w:pStyle w:val="NoSpacing"/>
              <w:keepNext/>
              <w:rPr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Dribbling:</w:t>
            </w:r>
            <w:r w:rsidRPr="00665300">
              <w:rPr>
                <w:sz w:val="17"/>
                <w:szCs w:val="17"/>
              </w:rPr>
              <w:t xml:space="preserve"> choose the appropriate skill for the situation under pressure e.g. a V dribble in basketball to keep the ball away from a defender. </w:t>
            </w:r>
          </w:p>
          <w:p w14:paraId="2B2422F0" w14:textId="77777777" w:rsidR="003426F1" w:rsidRPr="00665300" w:rsidRDefault="003426F1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Space:</w:t>
            </w:r>
            <w:r w:rsidRPr="00665300">
              <w:rPr>
                <w:sz w:val="17"/>
                <w:szCs w:val="17"/>
              </w:rPr>
              <w:t xml:space="preserve"> understand that transitioning quickly between attack and defence will help my team to maintain or gain possession. </w:t>
            </w:r>
          </w:p>
          <w:p w14:paraId="245D1034" w14:textId="77777777" w:rsidR="003426F1" w:rsidRPr="00665300" w:rsidRDefault="003426F1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665300">
              <w:rPr>
                <w:b/>
                <w:sz w:val="17"/>
                <w:szCs w:val="17"/>
              </w:rPr>
              <w:t>Tactics:</w:t>
            </w:r>
            <w:r w:rsidRPr="00665300">
              <w:rPr>
                <w:sz w:val="17"/>
                <w:szCs w:val="17"/>
              </w:rPr>
              <w:t xml:space="preserve"> know how to create and apply a tactic for a specific situation or outcome. </w:t>
            </w:r>
            <w:r w:rsidRPr="00665300">
              <w:rPr>
                <w:b/>
                <w:sz w:val="17"/>
                <w:szCs w:val="17"/>
              </w:rPr>
              <w:t>Rules:</w:t>
            </w:r>
            <w:r w:rsidRPr="00665300">
              <w:rPr>
                <w:sz w:val="17"/>
                <w:szCs w:val="17"/>
              </w:rPr>
              <w:t xml:space="preserve"> understand, apply and use rules consistently in a variety of invasion games whilst playing and officiating</w:t>
            </w:r>
          </w:p>
        </w:tc>
      </w:tr>
      <w:tr w:rsidR="003426F1" w14:paraId="207EBE6E" w14:textId="77777777" w:rsidTr="003426F1">
        <w:trPr>
          <w:cantSplit/>
          <w:trHeight w:val="246"/>
        </w:trPr>
        <w:tc>
          <w:tcPr>
            <w:tcW w:w="738" w:type="dxa"/>
            <w:textDirection w:val="btLr"/>
          </w:tcPr>
          <w:p w14:paraId="32806B83" w14:textId="77777777" w:rsidR="003426F1" w:rsidRPr="00307150" w:rsidRDefault="003426F1" w:rsidP="003426F1">
            <w:pPr>
              <w:keepNext/>
              <w:jc w:val="center"/>
              <w:rPr>
                <w:b/>
                <w:color w:val="FF0000"/>
              </w:rPr>
            </w:pPr>
            <w:r w:rsidRPr="00D11430">
              <w:rPr>
                <w:b/>
                <w:color w:val="00B050"/>
              </w:rPr>
              <w:t>SKILLS</w:t>
            </w:r>
          </w:p>
        </w:tc>
        <w:tc>
          <w:tcPr>
            <w:tcW w:w="3262" w:type="dxa"/>
          </w:tcPr>
          <w:p w14:paraId="03A96227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Sending &amp; receiving:</w:t>
            </w:r>
            <w:r w:rsidRPr="00665300">
              <w:rPr>
                <w:color w:val="00B050"/>
                <w:sz w:val="17"/>
                <w:szCs w:val="17"/>
              </w:rPr>
              <w:t xml:space="preserve"> explore sending and receiving, abiding by the rules of the game.</w:t>
            </w:r>
          </w:p>
          <w:p w14:paraId="14271251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Dribbling:</w:t>
            </w:r>
            <w:r w:rsidRPr="00665300">
              <w:rPr>
                <w:color w:val="00B050"/>
                <w:sz w:val="17"/>
                <w:szCs w:val="17"/>
              </w:rPr>
              <w:t xml:space="preserve"> explore dribbling the ball abiding by the rules of the game under some pressure.</w:t>
            </w:r>
          </w:p>
          <w:p w14:paraId="39F65DFB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Space:</w:t>
            </w:r>
            <w:r w:rsidRPr="00665300">
              <w:rPr>
                <w:color w:val="00B050"/>
                <w:sz w:val="17"/>
                <w:szCs w:val="17"/>
              </w:rPr>
              <w:t xml:space="preserve"> develop using space as a team.</w:t>
            </w:r>
          </w:p>
          <w:p w14:paraId="3B8034A2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Attacking:</w:t>
            </w:r>
            <w:r w:rsidRPr="00665300">
              <w:rPr>
                <w:color w:val="00B050"/>
                <w:sz w:val="17"/>
                <w:szCs w:val="17"/>
              </w:rPr>
              <w:t xml:space="preserve"> develop movement skills to lose a defender. Explore shooting actions in a range of invasion games.</w:t>
            </w:r>
          </w:p>
          <w:p w14:paraId="40700B82" w14:textId="77777777" w:rsidR="003426F1" w:rsidRPr="00665300" w:rsidRDefault="003426F1" w:rsidP="003426F1">
            <w:pPr>
              <w:keepNext/>
              <w:rPr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Defending:</w:t>
            </w:r>
            <w:r w:rsidRPr="00665300">
              <w:rPr>
                <w:color w:val="00B050"/>
                <w:sz w:val="17"/>
                <w:szCs w:val="17"/>
              </w:rPr>
              <w:t xml:space="preserve"> develop tracking opponents to limit their scoring opportunities.</w:t>
            </w:r>
          </w:p>
        </w:tc>
        <w:tc>
          <w:tcPr>
            <w:tcW w:w="3889" w:type="dxa"/>
            <w:gridSpan w:val="3"/>
          </w:tcPr>
          <w:p w14:paraId="25766035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Sending &amp; receiving:</w:t>
            </w:r>
            <w:r w:rsidRPr="00665300">
              <w:rPr>
                <w:color w:val="00B050"/>
                <w:sz w:val="17"/>
                <w:szCs w:val="17"/>
              </w:rPr>
              <w:t xml:space="preserve"> develop passing techniques appropriate to the game with increasing success. Catch a ball using one and two hands and receive a ball with feet/object with increasing success. </w:t>
            </w:r>
            <w:r w:rsidRPr="00665300">
              <w:rPr>
                <w:b/>
                <w:color w:val="00B050"/>
                <w:sz w:val="17"/>
                <w:szCs w:val="17"/>
              </w:rPr>
              <w:t>Dribbling:</w:t>
            </w:r>
            <w:r w:rsidRPr="00665300">
              <w:rPr>
                <w:color w:val="00B050"/>
                <w:sz w:val="17"/>
                <w:szCs w:val="17"/>
              </w:rPr>
              <w:t xml:space="preserve"> link dribbling the ball with other actions and change direction whilst dribbling with some control. </w:t>
            </w:r>
          </w:p>
          <w:p w14:paraId="49558CE6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Space:</w:t>
            </w:r>
            <w:r w:rsidRPr="00665300">
              <w:rPr>
                <w:color w:val="00B050"/>
                <w:sz w:val="17"/>
                <w:szCs w:val="17"/>
              </w:rPr>
              <w:t xml:space="preserve"> develop moving into space to help my team. </w:t>
            </w:r>
          </w:p>
          <w:p w14:paraId="720B1D82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Attacking:</w:t>
            </w:r>
            <w:r w:rsidRPr="00665300">
              <w:rPr>
                <w:color w:val="00B050"/>
                <w:sz w:val="17"/>
                <w:szCs w:val="17"/>
              </w:rPr>
              <w:t xml:space="preserve"> change direction to lose an opponent with some success. </w:t>
            </w:r>
          </w:p>
          <w:p w14:paraId="2F77E8C8" w14:textId="77777777" w:rsidR="003426F1" w:rsidRPr="00665300" w:rsidRDefault="003426F1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Defending:</w:t>
            </w:r>
            <w:r w:rsidRPr="00665300">
              <w:rPr>
                <w:color w:val="00B050"/>
                <w:sz w:val="17"/>
                <w:szCs w:val="17"/>
              </w:rPr>
              <w:t xml:space="preserve"> develop defending one on one and begin to intercept.</w:t>
            </w:r>
          </w:p>
        </w:tc>
        <w:tc>
          <w:tcPr>
            <w:tcW w:w="3750" w:type="dxa"/>
            <w:gridSpan w:val="2"/>
          </w:tcPr>
          <w:p w14:paraId="262A1181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Sending &amp; receiving:</w:t>
            </w:r>
            <w:r w:rsidRPr="00665300">
              <w:rPr>
                <w:color w:val="00B050"/>
                <w:sz w:val="17"/>
                <w:szCs w:val="17"/>
              </w:rPr>
              <w:t xml:space="preserve"> develop co</w:t>
            </w:r>
            <w:r w:rsidR="00665300" w:rsidRPr="00665300">
              <w:rPr>
                <w:color w:val="00B050"/>
                <w:sz w:val="17"/>
                <w:szCs w:val="17"/>
              </w:rPr>
              <w:t xml:space="preserve">ntrol when sending and receiving </w:t>
            </w:r>
            <w:r w:rsidRPr="00665300">
              <w:rPr>
                <w:color w:val="00B050"/>
                <w:sz w:val="17"/>
                <w:szCs w:val="17"/>
              </w:rPr>
              <w:t xml:space="preserve">under pressure. </w:t>
            </w:r>
          </w:p>
          <w:p w14:paraId="36EE5B54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Dribbling:</w:t>
            </w:r>
            <w:r w:rsidRPr="00665300">
              <w:rPr>
                <w:color w:val="00B050"/>
                <w:sz w:val="17"/>
                <w:szCs w:val="17"/>
              </w:rPr>
              <w:t xml:space="preserve"> dribble with some control under pressure. </w:t>
            </w:r>
          </w:p>
          <w:p w14:paraId="71327AB5" w14:textId="77777777" w:rsidR="003426F1" w:rsidRPr="00665300" w:rsidRDefault="003426F1" w:rsidP="003426F1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Space:</w:t>
            </w:r>
            <w:r w:rsidRPr="00665300">
              <w:rPr>
                <w:color w:val="00B050"/>
                <w:sz w:val="17"/>
                <w:szCs w:val="17"/>
              </w:rPr>
              <w:t xml:space="preserve"> explore moving to create space for themselves and others in their team.                  Attacking: use a variety of techniques to lose an opponent e.g. change of direction or speed. </w:t>
            </w:r>
          </w:p>
          <w:p w14:paraId="389A5FC0" w14:textId="77777777" w:rsidR="003426F1" w:rsidRPr="00665300" w:rsidRDefault="003426F1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 xml:space="preserve">Defending: </w:t>
            </w:r>
            <w:r w:rsidRPr="00665300">
              <w:rPr>
                <w:color w:val="00B050"/>
                <w:sz w:val="17"/>
                <w:szCs w:val="17"/>
              </w:rPr>
              <w:t>develop tracking and marking with increased success. Explore intercepting a ball using one and two hands.</w:t>
            </w:r>
          </w:p>
        </w:tc>
        <w:tc>
          <w:tcPr>
            <w:tcW w:w="3353" w:type="dxa"/>
          </w:tcPr>
          <w:p w14:paraId="1558151B" w14:textId="77777777" w:rsidR="003426F1" w:rsidRPr="00665300" w:rsidRDefault="003426F1" w:rsidP="00665300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Sending &amp; receiving</w:t>
            </w:r>
            <w:r w:rsidR="00665300" w:rsidRPr="00665300">
              <w:rPr>
                <w:color w:val="00B050"/>
                <w:sz w:val="17"/>
                <w:szCs w:val="17"/>
              </w:rPr>
              <w:t xml:space="preserve">: Send and receive </w:t>
            </w:r>
            <w:r w:rsidRPr="00665300">
              <w:rPr>
                <w:color w:val="00B050"/>
                <w:sz w:val="17"/>
                <w:szCs w:val="17"/>
              </w:rPr>
              <w:t xml:space="preserve">consistently using a range of techniques with increasing control under pressure. </w:t>
            </w:r>
          </w:p>
          <w:p w14:paraId="6F2E63CE" w14:textId="77777777" w:rsidR="003426F1" w:rsidRPr="00665300" w:rsidRDefault="003426F1" w:rsidP="00665300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Dribbling:</w:t>
            </w:r>
            <w:r w:rsidRPr="00665300">
              <w:rPr>
                <w:color w:val="00B050"/>
                <w:sz w:val="17"/>
                <w:szCs w:val="17"/>
              </w:rPr>
              <w:t xml:space="preserve"> dribble consistently using a range of techniques with increasing control under pressure. </w:t>
            </w:r>
          </w:p>
          <w:p w14:paraId="61B7BC1D" w14:textId="77777777" w:rsidR="003426F1" w:rsidRPr="00665300" w:rsidRDefault="003426F1" w:rsidP="00665300">
            <w:pPr>
              <w:pStyle w:val="NoSpacing"/>
              <w:keepNext/>
              <w:rPr>
                <w:color w:val="00B05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Space:</w:t>
            </w:r>
            <w:r w:rsidRPr="00665300">
              <w:rPr>
                <w:color w:val="00B050"/>
                <w:sz w:val="17"/>
                <w:szCs w:val="17"/>
              </w:rPr>
              <w:t xml:space="preserve"> move to the correct space when transitioning from attack to defence or defence to attack and create and use space for self and others. </w:t>
            </w:r>
          </w:p>
          <w:p w14:paraId="60B87C20" w14:textId="77777777" w:rsidR="003426F1" w:rsidRPr="00665300" w:rsidRDefault="003426F1" w:rsidP="00665300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665300">
              <w:rPr>
                <w:b/>
                <w:color w:val="00B050"/>
                <w:sz w:val="17"/>
                <w:szCs w:val="17"/>
              </w:rPr>
              <w:t>Attacking:</w:t>
            </w:r>
            <w:r w:rsidRPr="00665300">
              <w:rPr>
                <w:color w:val="00B050"/>
                <w:sz w:val="17"/>
                <w:szCs w:val="17"/>
              </w:rPr>
              <w:t xml:space="preserve"> confidently change direction to lose an opponent </w:t>
            </w:r>
            <w:r w:rsidR="00665300" w:rsidRPr="00665300">
              <w:rPr>
                <w:color w:val="00B050"/>
                <w:sz w:val="17"/>
                <w:szCs w:val="17"/>
              </w:rPr>
              <w:t xml:space="preserve">                                      </w:t>
            </w:r>
            <w:r w:rsidRPr="00665300">
              <w:rPr>
                <w:b/>
                <w:color w:val="00B050"/>
                <w:sz w:val="17"/>
                <w:szCs w:val="17"/>
              </w:rPr>
              <w:t>Defending:</w:t>
            </w:r>
            <w:r w:rsidRPr="00665300">
              <w:rPr>
                <w:color w:val="00B050"/>
                <w:sz w:val="17"/>
                <w:szCs w:val="17"/>
              </w:rPr>
              <w:t xml:space="preserve"> use a variety of defending skills (tracking, interception, jockeying) in game situations</w:t>
            </w:r>
          </w:p>
        </w:tc>
      </w:tr>
      <w:tr w:rsidR="003426F1" w:rsidRPr="00466E94" w14:paraId="7C3BE796" w14:textId="77777777" w:rsidTr="00FA5E25">
        <w:trPr>
          <w:cantSplit/>
          <w:trHeight w:val="699"/>
        </w:trPr>
        <w:tc>
          <w:tcPr>
            <w:tcW w:w="738" w:type="dxa"/>
            <w:textDirection w:val="btLr"/>
          </w:tcPr>
          <w:p w14:paraId="395C3D88" w14:textId="77777777" w:rsidR="003426F1" w:rsidRPr="00466E94" w:rsidRDefault="003426F1" w:rsidP="003426F1">
            <w:pPr>
              <w:keepNext/>
              <w:jc w:val="center"/>
              <w:rPr>
                <w:b/>
                <w:color w:val="FF0000"/>
                <w:sz w:val="18"/>
                <w:szCs w:val="18"/>
              </w:rPr>
            </w:pPr>
            <w:r w:rsidRPr="00466E94">
              <w:rPr>
                <w:b/>
                <w:color w:val="FF0000"/>
                <w:sz w:val="18"/>
                <w:szCs w:val="18"/>
              </w:rPr>
              <w:t>VOCAB</w:t>
            </w:r>
          </w:p>
        </w:tc>
        <w:tc>
          <w:tcPr>
            <w:tcW w:w="3262" w:type="dxa"/>
          </w:tcPr>
          <w:p w14:paraId="22B14D65" w14:textId="77777777" w:rsidR="003426F1" w:rsidRPr="00FA5E25" w:rsidRDefault="00665300" w:rsidP="003426F1">
            <w:pPr>
              <w:keepNext/>
              <w:tabs>
                <w:tab w:val="left" w:pos="300"/>
                <w:tab w:val="center" w:pos="7699"/>
              </w:tabs>
              <w:rPr>
                <w:rFonts w:cstheme="minorHAnsi"/>
                <w:color w:val="FF0000"/>
                <w:sz w:val="17"/>
                <w:szCs w:val="17"/>
              </w:rPr>
            </w:pPr>
            <w:r w:rsidRPr="00FA5E25">
              <w:rPr>
                <w:color w:val="FF0000"/>
                <w:sz w:val="17"/>
                <w:szCs w:val="17"/>
              </w:rPr>
              <w:t>r</w:t>
            </w:r>
            <w:r w:rsidR="003426F1" w:rsidRPr="00FA5E25">
              <w:rPr>
                <w:color w:val="FF0000"/>
                <w:sz w:val="17"/>
                <w:szCs w:val="17"/>
              </w:rPr>
              <w:t>eceiver  footwork rebound  tracking interception  mark  travelling  playing area</w:t>
            </w:r>
          </w:p>
        </w:tc>
        <w:tc>
          <w:tcPr>
            <w:tcW w:w="3889" w:type="dxa"/>
            <w:gridSpan w:val="3"/>
          </w:tcPr>
          <w:p w14:paraId="06F2DE02" w14:textId="77777777" w:rsidR="003426F1" w:rsidRPr="00FA5E25" w:rsidRDefault="00665300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FA5E25">
              <w:rPr>
                <w:color w:val="FF0000"/>
                <w:sz w:val="17"/>
                <w:szCs w:val="17"/>
              </w:rPr>
              <w:t>o</w:t>
            </w:r>
            <w:r w:rsidR="003426F1" w:rsidRPr="00FA5E25">
              <w:rPr>
                <w:color w:val="FF0000"/>
                <w:sz w:val="17"/>
                <w:szCs w:val="17"/>
              </w:rPr>
              <w:t>utwit  opposition  opponent  contact pivot  court  field  pitch</w:t>
            </w:r>
          </w:p>
        </w:tc>
        <w:tc>
          <w:tcPr>
            <w:tcW w:w="3750" w:type="dxa"/>
            <w:gridSpan w:val="2"/>
          </w:tcPr>
          <w:p w14:paraId="2E3B9CB0" w14:textId="77777777" w:rsidR="003426F1" w:rsidRPr="00FA5E25" w:rsidRDefault="00665300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FA5E25">
              <w:rPr>
                <w:color w:val="FF0000"/>
                <w:sz w:val="17"/>
                <w:szCs w:val="17"/>
              </w:rPr>
              <w:t>t</w:t>
            </w:r>
            <w:r w:rsidR="003426F1" w:rsidRPr="00FA5E25">
              <w:rPr>
                <w:color w:val="FF0000"/>
                <w:sz w:val="17"/>
                <w:szCs w:val="17"/>
              </w:rPr>
              <w:t>actics  control  foul  pressure  onside  offside  support obstruction</w:t>
            </w:r>
          </w:p>
        </w:tc>
        <w:tc>
          <w:tcPr>
            <w:tcW w:w="3353" w:type="dxa"/>
          </w:tcPr>
          <w:p w14:paraId="3FF6DAFD" w14:textId="77777777" w:rsidR="003426F1" w:rsidRPr="00FA5E25" w:rsidRDefault="00665300" w:rsidP="003426F1">
            <w:pPr>
              <w:pStyle w:val="NoSpacing"/>
              <w:keepNext/>
              <w:rPr>
                <w:color w:val="FF0000"/>
                <w:sz w:val="17"/>
                <w:szCs w:val="17"/>
              </w:rPr>
            </w:pPr>
            <w:r w:rsidRPr="00FA5E25">
              <w:rPr>
                <w:color w:val="FF0000"/>
                <w:sz w:val="17"/>
                <w:szCs w:val="17"/>
              </w:rPr>
              <w:t>c</w:t>
            </w:r>
            <w:r w:rsidR="003426F1" w:rsidRPr="00FA5E25">
              <w:rPr>
                <w:color w:val="FF0000"/>
                <w:sz w:val="17"/>
                <w:szCs w:val="17"/>
              </w:rPr>
              <w:t>onsecutive  consistently  dictate  contest  formation  conceding  turnover  shutdown</w:t>
            </w:r>
          </w:p>
        </w:tc>
      </w:tr>
    </w:tbl>
    <w:p w14:paraId="213050DE" w14:textId="77777777" w:rsidR="00572F30" w:rsidRDefault="00572F30" w:rsidP="00572F30">
      <w:pPr>
        <w:rPr>
          <w:sz w:val="18"/>
          <w:szCs w:val="18"/>
        </w:rPr>
      </w:pPr>
    </w:p>
    <w:p w14:paraId="559B135D" w14:textId="77777777" w:rsidR="00DD1A2A" w:rsidRPr="00466E94" w:rsidRDefault="00DD1A2A" w:rsidP="00572F30">
      <w:pPr>
        <w:rPr>
          <w:sz w:val="18"/>
          <w:szCs w:val="18"/>
        </w:rPr>
      </w:pPr>
    </w:p>
    <w:p w14:paraId="3942B1E6" w14:textId="77777777" w:rsidR="00FE00DA" w:rsidRDefault="00FE00DA" w:rsidP="00572F30"/>
    <w:sectPr w:rsidR="00FE00DA" w:rsidSect="00572F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53C3" w14:textId="77777777" w:rsidR="00C90EAD" w:rsidRDefault="00C90EAD" w:rsidP="00307150">
      <w:pPr>
        <w:spacing w:after="0"/>
      </w:pPr>
      <w:r>
        <w:separator/>
      </w:r>
    </w:p>
  </w:endnote>
  <w:endnote w:type="continuationSeparator" w:id="0">
    <w:p w14:paraId="743E44FC" w14:textId="77777777" w:rsidR="00C90EAD" w:rsidRDefault="00C90EAD" w:rsidP="00307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62BF" w14:textId="77777777" w:rsidR="00325EA8" w:rsidRDefault="00325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AC21" w14:textId="77777777" w:rsidR="00325EA8" w:rsidRDefault="00325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3347" w14:textId="77777777" w:rsidR="00325EA8" w:rsidRDefault="00325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3774" w14:textId="77777777" w:rsidR="00C90EAD" w:rsidRDefault="00C90EAD" w:rsidP="00307150">
      <w:pPr>
        <w:spacing w:after="0"/>
      </w:pPr>
      <w:r>
        <w:separator/>
      </w:r>
    </w:p>
  </w:footnote>
  <w:footnote w:type="continuationSeparator" w:id="0">
    <w:p w14:paraId="3E8A3A8C" w14:textId="77777777" w:rsidR="00C90EAD" w:rsidRDefault="00C90EAD" w:rsidP="003071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6F14" w14:textId="77777777" w:rsidR="00325EA8" w:rsidRDefault="00325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DBC2" w14:textId="314B9683" w:rsidR="00307150" w:rsidRPr="003426F1" w:rsidRDefault="00027068" w:rsidP="00307150">
    <w:pPr>
      <w:pStyle w:val="Header"/>
      <w:jc w:val="center"/>
      <w:rPr>
        <w:b/>
        <w:sz w:val="24"/>
        <w:szCs w:val="24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0C969146" wp14:editId="2743E709">
          <wp:simplePos x="0" y="0"/>
          <wp:positionH relativeFrom="rightMargin">
            <wp:posOffset>104775</wp:posOffset>
          </wp:positionH>
          <wp:positionV relativeFrom="paragraph">
            <wp:posOffset>-238760</wp:posOffset>
          </wp:positionV>
          <wp:extent cx="454025" cy="443230"/>
          <wp:effectExtent l="0" t="0" r="3175" b="0"/>
          <wp:wrapTight wrapText="bothSides">
            <wp:wrapPolygon edited="0">
              <wp:start x="0" y="0"/>
              <wp:lineTo x="0" y="20424"/>
              <wp:lineTo x="20845" y="20424"/>
              <wp:lineTo x="208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5BAC580" wp14:editId="7F48274E">
          <wp:simplePos x="0" y="0"/>
          <wp:positionH relativeFrom="column">
            <wp:posOffset>-600075</wp:posOffset>
          </wp:positionH>
          <wp:positionV relativeFrom="paragraph">
            <wp:posOffset>-191135</wp:posOffset>
          </wp:positionV>
          <wp:extent cx="454025" cy="443230"/>
          <wp:effectExtent l="0" t="0" r="3175" b="0"/>
          <wp:wrapTight wrapText="bothSides">
            <wp:wrapPolygon edited="0">
              <wp:start x="0" y="0"/>
              <wp:lineTo x="0" y="20424"/>
              <wp:lineTo x="20845" y="20424"/>
              <wp:lineTo x="208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ST Wilfrid’s Primary School</w:t>
    </w:r>
    <w:r w:rsidR="003426F1" w:rsidRPr="003426F1">
      <w:rPr>
        <w:b/>
        <w:sz w:val="24"/>
        <w:szCs w:val="24"/>
      </w:rPr>
      <w:t xml:space="preserve"> </w:t>
    </w:r>
    <w:r w:rsidR="003426F1" w:rsidRPr="003426F1">
      <w:rPr>
        <w:b/>
        <w:color w:val="FF0000"/>
        <w:sz w:val="24"/>
        <w:szCs w:val="24"/>
      </w:rPr>
      <w:t xml:space="preserve">INVASION </w:t>
    </w:r>
    <w:r w:rsidR="003426F1" w:rsidRPr="003426F1">
      <w:rPr>
        <w:b/>
        <w:sz w:val="24"/>
        <w:szCs w:val="24"/>
      </w:rPr>
      <w:t>KNOWLEDGE SKILLS AND VOCABULARY PROGRESSION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AA2B" w14:textId="77777777" w:rsidR="00325EA8" w:rsidRDefault="00325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918"/>
    <w:multiLevelType w:val="hybridMultilevel"/>
    <w:tmpl w:val="7E9C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B9F"/>
    <w:multiLevelType w:val="hybridMultilevel"/>
    <w:tmpl w:val="F37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3F18"/>
    <w:multiLevelType w:val="hybridMultilevel"/>
    <w:tmpl w:val="6BA2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5F60"/>
    <w:multiLevelType w:val="hybridMultilevel"/>
    <w:tmpl w:val="81C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1ADE"/>
    <w:multiLevelType w:val="hybridMultilevel"/>
    <w:tmpl w:val="B7E2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D3F"/>
    <w:multiLevelType w:val="hybridMultilevel"/>
    <w:tmpl w:val="FE10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0A9"/>
    <w:multiLevelType w:val="hybridMultilevel"/>
    <w:tmpl w:val="710A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262"/>
    <w:multiLevelType w:val="hybridMultilevel"/>
    <w:tmpl w:val="C0D0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10FE"/>
    <w:multiLevelType w:val="hybridMultilevel"/>
    <w:tmpl w:val="3850E3B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AA837BE"/>
    <w:multiLevelType w:val="hybridMultilevel"/>
    <w:tmpl w:val="7CE2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0BB"/>
    <w:multiLevelType w:val="hybridMultilevel"/>
    <w:tmpl w:val="CBF0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11C6"/>
    <w:multiLevelType w:val="hybridMultilevel"/>
    <w:tmpl w:val="BE02EF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86C0E9C"/>
    <w:multiLevelType w:val="hybridMultilevel"/>
    <w:tmpl w:val="6934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172C"/>
    <w:multiLevelType w:val="hybridMultilevel"/>
    <w:tmpl w:val="92B8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520"/>
    <w:multiLevelType w:val="hybridMultilevel"/>
    <w:tmpl w:val="AC78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2EBA"/>
    <w:multiLevelType w:val="hybridMultilevel"/>
    <w:tmpl w:val="9F12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7E2F"/>
    <w:multiLevelType w:val="hybridMultilevel"/>
    <w:tmpl w:val="5162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73F4"/>
    <w:multiLevelType w:val="hybridMultilevel"/>
    <w:tmpl w:val="6286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4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0"/>
    <w:rsid w:val="00027068"/>
    <w:rsid w:val="00101FE7"/>
    <w:rsid w:val="001B3EC3"/>
    <w:rsid w:val="001F494D"/>
    <w:rsid w:val="002770E6"/>
    <w:rsid w:val="0029412A"/>
    <w:rsid w:val="0029734B"/>
    <w:rsid w:val="002D4422"/>
    <w:rsid w:val="002E452D"/>
    <w:rsid w:val="00307150"/>
    <w:rsid w:val="00325EA8"/>
    <w:rsid w:val="003426F1"/>
    <w:rsid w:val="00435E4B"/>
    <w:rsid w:val="00466E94"/>
    <w:rsid w:val="004C6D1D"/>
    <w:rsid w:val="00515A93"/>
    <w:rsid w:val="00572F30"/>
    <w:rsid w:val="00665300"/>
    <w:rsid w:val="006D1626"/>
    <w:rsid w:val="00754933"/>
    <w:rsid w:val="0090036E"/>
    <w:rsid w:val="00963B7B"/>
    <w:rsid w:val="009C2CBF"/>
    <w:rsid w:val="009E7AAE"/>
    <w:rsid w:val="00A2354E"/>
    <w:rsid w:val="00A36CF0"/>
    <w:rsid w:val="00A50857"/>
    <w:rsid w:val="00AC0A31"/>
    <w:rsid w:val="00B70863"/>
    <w:rsid w:val="00C40497"/>
    <w:rsid w:val="00C90EAD"/>
    <w:rsid w:val="00D11430"/>
    <w:rsid w:val="00D97CA9"/>
    <w:rsid w:val="00DD1A2A"/>
    <w:rsid w:val="00FA5E25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5FC4"/>
  <w15:docId w15:val="{441F5AD6-CE3D-42FA-8A81-18A0EA3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/>
    </w:pPr>
  </w:style>
  <w:style w:type="table" w:styleId="TableGrid">
    <w:name w:val="Table Grid"/>
    <w:basedOn w:val="TableNormal"/>
    <w:uiPriority w:val="39"/>
    <w:rsid w:val="002973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C6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1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150"/>
  </w:style>
  <w:style w:type="paragraph" w:styleId="Footer">
    <w:name w:val="footer"/>
    <w:basedOn w:val="Normal"/>
    <w:link w:val="FooterChar"/>
    <w:uiPriority w:val="99"/>
    <w:unhideWhenUsed/>
    <w:rsid w:val="003071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EDB8D1F57F4C9FC85B516E1C882B" ma:contentTypeVersion="13" ma:contentTypeDescription="Create a new document." ma:contentTypeScope="" ma:versionID="4cde36d6eab0d87fdfcf57bf6fafc6a7">
  <xsd:schema xmlns:xsd="http://www.w3.org/2001/XMLSchema" xmlns:xs="http://www.w3.org/2001/XMLSchema" xmlns:p="http://schemas.microsoft.com/office/2006/metadata/properties" xmlns:ns3="84b6019b-2eb9-4519-8e84-4f73b8d5c493" xmlns:ns4="c2fec684-dc38-4c06-8688-49e4e398d275" targetNamespace="http://schemas.microsoft.com/office/2006/metadata/properties" ma:root="true" ma:fieldsID="24eca88e4d2e19d65ffbcdb58dd3ccfc" ns3:_="" ns4:_="">
    <xsd:import namespace="84b6019b-2eb9-4519-8e84-4f73b8d5c493"/>
    <xsd:import namespace="c2fec684-dc38-4c06-8688-49e4e398d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6019b-2eb9-4519-8e84-4f73b8d5c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ec684-dc38-4c06-8688-49e4e398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0D21D-8EAC-4D77-8D94-17B6A291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6019b-2eb9-4519-8e84-4f73b8d5c493"/>
    <ds:schemaRef ds:uri="c2fec684-dc38-4c06-8688-49e4e398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55FCB-F047-40DA-AA74-2AFE65454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38BFB-22C3-4F82-A821-EE4D3BA8F5BB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84b6019b-2eb9-4519-8e84-4f73b8d5c493"/>
    <ds:schemaRef ds:uri="c2fec684-dc38-4c06-8688-49e4e398d275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Hyson Green Primary School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Rosaleen North</dc:creator>
  <cp:lastModifiedBy>Mark North</cp:lastModifiedBy>
  <cp:revision>3</cp:revision>
  <cp:lastPrinted>2022-05-04T14:22:00Z</cp:lastPrinted>
  <dcterms:created xsi:type="dcterms:W3CDTF">2022-12-12T17:21:00Z</dcterms:created>
  <dcterms:modified xsi:type="dcterms:W3CDTF">2022-12-12T17:22:00Z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0x010100EE99EDB8D1F57F4C9FC85B516E1C882B</vt:lpwstr>
  </property>
</Properties>
</file>